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929AA" w14:textId="6C4786B4" w:rsidR="000031FB" w:rsidRDefault="000031FB" w:rsidP="000031F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3CD0EDF" wp14:editId="72ED495D">
            <wp:simplePos x="0" y="0"/>
            <wp:positionH relativeFrom="column">
              <wp:posOffset>3427095</wp:posOffset>
            </wp:positionH>
            <wp:positionV relativeFrom="paragraph">
              <wp:posOffset>-525780</wp:posOffset>
            </wp:positionV>
            <wp:extent cx="1330879" cy="743293"/>
            <wp:effectExtent l="0" t="0" r="317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879" cy="74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ED16CBB" wp14:editId="4DD2BE83">
            <wp:simplePos x="0" y="0"/>
            <wp:positionH relativeFrom="column">
              <wp:posOffset>2009140</wp:posOffset>
            </wp:positionH>
            <wp:positionV relativeFrom="paragraph">
              <wp:posOffset>-525145</wp:posOffset>
            </wp:positionV>
            <wp:extent cx="1370352" cy="88709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52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46A8F4D" wp14:editId="541A558D">
            <wp:simplePos x="0" y="0"/>
            <wp:positionH relativeFrom="column">
              <wp:posOffset>1184910</wp:posOffset>
            </wp:positionH>
            <wp:positionV relativeFrom="paragraph">
              <wp:posOffset>-601980</wp:posOffset>
            </wp:positionV>
            <wp:extent cx="937358" cy="1078179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58" cy="107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33D53" w14:textId="4556FA0E" w:rsidR="007B0E3D" w:rsidRPr="007B0E3D" w:rsidRDefault="007B0E3D" w:rsidP="000031F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0E3D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การรายงานผลการดำเนินการมาตรการยกระดับคุณธรรมและความโปร่งใสภายในหน่วยงานของ สถานีตำรวจภูธร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 w:rsidR="000031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0E3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7B0E3D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14:paraId="05B72482" w14:textId="00EC9680" w:rsidR="007B0E3D" w:rsidRDefault="007B0E3D" w:rsidP="007B0E3D">
      <w:pPr>
        <w:rPr>
          <w:rFonts w:ascii="TH SarabunPSK" w:hAnsi="TH SarabunPSK" w:cs="TH SarabunPSK"/>
          <w:sz w:val="36"/>
          <w:szCs w:val="36"/>
        </w:rPr>
      </w:pPr>
      <w:r w:rsidRPr="007B0E3D">
        <w:rPr>
          <w:rFonts w:ascii="TH SarabunPSK" w:hAnsi="TH SarabunPSK" w:cs="TH SarabunPSK"/>
          <w:sz w:val="36"/>
          <w:szCs w:val="36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</w:t>
      </w:r>
      <w:r w:rsidRPr="007B0E3D">
        <w:rPr>
          <w:rFonts w:ascii="TH SarabunPSK" w:hAnsi="TH SarabunPSK" w:cs="TH SarabunPSK"/>
          <w:sz w:val="36"/>
          <w:szCs w:val="36"/>
        </w:rPr>
        <w:t xml:space="preserve">(Integrity and Transparency Assessment: ITA) 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ลงสู่ "สถานีตำรวจทั่วประเทศ" ในปีงบประมาณพ.ศ. </w:t>
      </w:r>
      <w:r w:rsidRPr="007B0E3D">
        <w:rPr>
          <w:rFonts w:ascii="TH SarabunPSK" w:hAnsi="TH SarabunPSK" w:cs="TH SarabunPSK"/>
          <w:sz w:val="36"/>
          <w:szCs w:val="36"/>
        </w:rPr>
        <w:t>2568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 ในฐานะหน่วยงานในตำรวจภูธรภาค ๑ 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4ADB78DF" w14:textId="02E25BDD" w:rsidR="007B0E3D" w:rsidRDefault="007B0E3D" w:rsidP="007B0E3D">
      <w:pPr>
        <w:ind w:firstLine="720"/>
        <w:rPr>
          <w:rFonts w:ascii="TH SarabunPSK" w:hAnsi="TH SarabunPSK" w:cs="TH SarabunPSK"/>
          <w:sz w:val="36"/>
          <w:szCs w:val="36"/>
        </w:rPr>
      </w:pPr>
      <w:r w:rsidRPr="007B0E3D">
        <w:rPr>
          <w:rFonts w:ascii="TH SarabunPSK" w:hAnsi="TH SarabunPSK" w:cs="TH SarabunPSK"/>
          <w:sz w:val="36"/>
          <w:szCs w:val="36"/>
          <w:cs/>
        </w:rPr>
        <w:t>สถานีตำรวจภูธร</w:t>
      </w:r>
      <w:r>
        <w:rPr>
          <w:rFonts w:ascii="TH SarabunPSK" w:hAnsi="TH SarabunPSK" w:cs="TH SarabunPSK" w:hint="cs"/>
          <w:sz w:val="36"/>
          <w:szCs w:val="36"/>
          <w:cs/>
        </w:rPr>
        <w:t>มารวิชัย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 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7B0E3D">
        <w:rPr>
          <w:rFonts w:ascii="TH SarabunPSK" w:hAnsi="TH SarabunPSK" w:cs="TH SarabunPSK"/>
          <w:sz w:val="36"/>
          <w:szCs w:val="36"/>
        </w:rPr>
        <w:t xml:space="preserve">Integrity and Transparency Assessment: ITA) 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ของสถานีตำรวจนครบาลและสถานีตำรวจภูธร ประจำปีงบประมาณ พ.ศ. </w:t>
      </w:r>
      <w:r w:rsidRPr="007B0E3D">
        <w:rPr>
          <w:rFonts w:ascii="TH SarabunPSK" w:hAnsi="TH SarabunPSK" w:cs="TH SarabunPSK"/>
          <w:sz w:val="36"/>
          <w:szCs w:val="36"/>
        </w:rPr>
        <w:t>2568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 รายละเอียดดังนี้</w:t>
      </w:r>
    </w:p>
    <w:p w14:paraId="2DD55630" w14:textId="77777777" w:rsidR="007B0E3D" w:rsidRPr="007B0E3D" w:rsidRDefault="007B0E3D" w:rsidP="007B0E3D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B0E3D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7B0E3D">
        <w:rPr>
          <w:rFonts w:ascii="TH SarabunPSK" w:hAnsi="TH SarabunPSK" w:cs="TH SarabunPSK"/>
          <w:b/>
          <w:bCs/>
          <w:sz w:val="36"/>
          <w:szCs w:val="36"/>
          <w:cs/>
        </w:rPr>
        <w:t>หัวหน้าสถานีตำรวจชี้แจงและให้ข้อมูลเกี่ยวกับการประเมินคุณธรรมและความโปร่งใส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7B0E3D">
        <w:rPr>
          <w:rFonts w:ascii="TH SarabunPSK" w:hAnsi="TH SarabunPSK" w:cs="TH SarabunPSK"/>
          <w:b/>
          <w:bCs/>
          <w:sz w:val="36"/>
          <w:szCs w:val="36"/>
        </w:rPr>
        <w:t xml:space="preserve">Integrity and Transparency Assessment: ITA) </w:t>
      </w:r>
      <w:r w:rsidRPr="007B0E3D">
        <w:rPr>
          <w:rFonts w:ascii="TH SarabunPSK" w:hAnsi="TH SarabunPSK" w:cs="TH SarabunPSK"/>
          <w:b/>
          <w:bCs/>
          <w:sz w:val="36"/>
          <w:szCs w:val="36"/>
          <w:cs/>
        </w:rPr>
        <w:t>ของ สถานีตำรวจภูธร ประจำป</w:t>
      </w:r>
      <w:r w:rsidRPr="007B0E3D">
        <w:rPr>
          <w:rFonts w:ascii="TH SarabunPSK" w:hAnsi="TH SarabunPSK" w:cs="TH SarabunPSK" w:hint="cs"/>
          <w:b/>
          <w:bCs/>
          <w:sz w:val="36"/>
          <w:szCs w:val="36"/>
          <w:cs/>
        </w:rPr>
        <w:t>ี</w:t>
      </w:r>
      <w:r w:rsidRPr="007B0E3D">
        <w:rPr>
          <w:rFonts w:ascii="TH SarabunPSK" w:hAnsi="TH SarabunPSK" w:cs="TH SarabunPSK"/>
          <w:b/>
          <w:bCs/>
          <w:sz w:val="36"/>
          <w:szCs w:val="36"/>
          <w:cs/>
        </w:rPr>
        <w:t xml:space="preserve">งบประมาณ พ.ศ. </w:t>
      </w:r>
      <w:r w:rsidRPr="007B0E3D">
        <w:rPr>
          <w:rFonts w:ascii="TH SarabunPSK" w:hAnsi="TH SarabunPSK" w:cs="TH SarabunPSK"/>
          <w:b/>
          <w:bCs/>
          <w:sz w:val="36"/>
          <w:szCs w:val="36"/>
        </w:rPr>
        <w:t>2568</w:t>
      </w:r>
      <w:r w:rsidRPr="007B0E3D">
        <w:rPr>
          <w:rFonts w:ascii="TH SarabunPSK" w:hAnsi="TH SarabunPSK" w:cs="TH SarabunPSK"/>
          <w:b/>
          <w:bCs/>
          <w:sz w:val="36"/>
          <w:szCs w:val="36"/>
          <w:cs/>
        </w:rPr>
        <w:t xml:space="preserve"> แก่เจ้าหน้าที่ตำรวจในหน่วยงาน</w:t>
      </w:r>
    </w:p>
    <w:p w14:paraId="78CC4F51" w14:textId="67C70220" w:rsidR="007B0E3D" w:rsidRDefault="007B0E3D" w:rsidP="007B0E3D">
      <w:pPr>
        <w:ind w:firstLine="720"/>
        <w:rPr>
          <w:rFonts w:ascii="TH SarabunPSK" w:hAnsi="TH SarabunPSK" w:cs="TH SarabunPSK"/>
          <w:sz w:val="36"/>
          <w:szCs w:val="36"/>
        </w:rPr>
      </w:pPr>
      <w:r w:rsidRPr="007B0E3D">
        <w:rPr>
          <w:rFonts w:ascii="TH SarabunPSK" w:hAnsi="TH SarabunPSK" w:cs="TH SarabunPSK"/>
          <w:sz w:val="36"/>
          <w:szCs w:val="36"/>
        </w:rPr>
        <w:t xml:space="preserve">- </w:t>
      </w:r>
      <w:r w:rsidRPr="007B0E3D">
        <w:rPr>
          <w:rFonts w:ascii="TH SarabunPSK" w:hAnsi="TH SarabunPSK" w:cs="TH SarabunPSK"/>
          <w:sz w:val="36"/>
          <w:szCs w:val="36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บรรลุเป้าหมายตามที่กำหนดไว้จึงแต่งตั้งตั้งคณะดำเนินการในการขับเคลื่อนและ กำกับติดตามการประเมินคุณธรรมและความโปร่งใส ในการดำเนินงานของหน่วยงานภาครัฐ (</w:t>
      </w:r>
      <w:r w:rsidRPr="007B0E3D">
        <w:rPr>
          <w:rFonts w:ascii="TH SarabunPSK" w:hAnsi="TH SarabunPSK" w:cs="TH SarabunPSK"/>
          <w:sz w:val="36"/>
          <w:szCs w:val="36"/>
        </w:rPr>
        <w:t xml:space="preserve">Integrity &amp; Transparency Assessment : ITA) 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ประจำปีงบประมาณ </w:t>
      </w:r>
      <w:r w:rsidRPr="007B0E3D">
        <w:rPr>
          <w:rFonts w:ascii="TH SarabunPSK" w:hAnsi="TH SarabunPSK" w:cs="TH SarabunPSK"/>
          <w:sz w:val="36"/>
          <w:szCs w:val="36"/>
        </w:rPr>
        <w:t>2568</w:t>
      </w:r>
    </w:p>
    <w:p w14:paraId="32252408" w14:textId="1AA5ADA1" w:rsidR="00D23B10" w:rsidRDefault="007B0E3D" w:rsidP="007B0E3D">
      <w:pPr>
        <w:ind w:firstLine="720"/>
        <w:rPr>
          <w:rFonts w:ascii="TH SarabunPSK" w:hAnsi="TH SarabunPSK" w:cs="TH SarabunPSK"/>
          <w:sz w:val="40"/>
          <w:szCs w:val="40"/>
        </w:rPr>
      </w:pPr>
      <w:r w:rsidRPr="007B0E3D">
        <w:rPr>
          <w:rFonts w:ascii="TH SarabunPSK" w:hAnsi="TH SarabunPSK" w:cs="TH SarabunPSK"/>
          <w:sz w:val="36"/>
          <w:szCs w:val="36"/>
        </w:rPr>
        <w:t xml:space="preserve">- 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ตามคำสั่งสถานีตำรวจภูธรพระขาว ที่ </w:t>
      </w:r>
      <w:r w:rsidRPr="007B0E3D">
        <w:rPr>
          <w:rFonts w:ascii="TH SarabunPSK" w:hAnsi="TH SarabunPSK" w:cs="TH SarabunPSK" w:hint="cs"/>
          <w:sz w:val="36"/>
          <w:szCs w:val="36"/>
          <w:cs/>
        </w:rPr>
        <w:t>189</w:t>
      </w:r>
      <w:r w:rsidRPr="007B0E3D">
        <w:rPr>
          <w:rFonts w:ascii="TH SarabunPSK" w:hAnsi="TH SarabunPSK" w:cs="TH SarabunPSK"/>
          <w:sz w:val="36"/>
          <w:szCs w:val="36"/>
        </w:rPr>
        <w:t>/2567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 เรื่อง แต่งตั้ง คณะกรรมการดำเนินการในการขับเคลื่อนและกำกับติดตามการประเมิน คุณธรรม และความโปร่งใส ในการดำเนินงานของหน่วยงานภาครัฐ</w:t>
      </w:r>
      <w:r w:rsidRPr="007B0E3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B0E3D">
        <w:rPr>
          <w:rFonts w:ascii="TH SarabunPSK" w:hAnsi="TH SarabunPSK" w:cs="TH SarabunPSK"/>
          <w:sz w:val="36"/>
          <w:szCs w:val="36"/>
        </w:rPr>
        <w:t xml:space="preserve">(Integrity &amp; Transparency Assessment : ITA) </w:t>
      </w:r>
      <w:r w:rsidRPr="007B0E3D">
        <w:rPr>
          <w:rFonts w:ascii="TH SarabunPSK" w:hAnsi="TH SarabunPSK" w:cs="TH SarabunPSK"/>
          <w:sz w:val="36"/>
          <w:szCs w:val="36"/>
          <w:cs/>
        </w:rPr>
        <w:t>ของ สถานีตำรวจภูธร</w:t>
      </w:r>
      <w:r>
        <w:rPr>
          <w:rFonts w:ascii="TH SarabunPSK" w:hAnsi="TH SarabunPSK" w:cs="TH SarabunPSK" w:hint="cs"/>
          <w:sz w:val="36"/>
          <w:szCs w:val="36"/>
          <w:cs/>
        </w:rPr>
        <w:t>มารวิชัย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 ลง วันที่ </w:t>
      </w:r>
      <w:r w:rsidRPr="007B0E3D">
        <w:rPr>
          <w:rFonts w:ascii="TH SarabunPSK" w:hAnsi="TH SarabunPSK" w:cs="TH SarabunPSK" w:hint="cs"/>
          <w:sz w:val="36"/>
          <w:szCs w:val="36"/>
          <w:cs/>
        </w:rPr>
        <w:t>2</w:t>
      </w:r>
      <w:r w:rsidR="001643B2">
        <w:rPr>
          <w:rFonts w:ascii="TH SarabunPSK" w:hAnsi="TH SarabunPSK" w:cs="TH SarabunPSK" w:hint="cs"/>
          <w:sz w:val="36"/>
          <w:szCs w:val="36"/>
          <w:cs/>
        </w:rPr>
        <w:t>7</w:t>
      </w:r>
      <w:r w:rsidRPr="007B0E3D">
        <w:rPr>
          <w:rFonts w:ascii="TH SarabunPSK" w:hAnsi="TH SarabunPSK" w:cs="TH SarabunPSK"/>
          <w:sz w:val="36"/>
          <w:szCs w:val="36"/>
        </w:rPr>
        <w:t xml:space="preserve"> </w:t>
      </w:r>
      <w:r w:rsidRPr="007B0E3D">
        <w:rPr>
          <w:rFonts w:ascii="TH SarabunPSK" w:hAnsi="TH SarabunPSK" w:cs="TH SarabunPSK"/>
          <w:sz w:val="36"/>
          <w:szCs w:val="36"/>
          <w:cs/>
        </w:rPr>
        <w:t xml:space="preserve">ธันวาคม </w:t>
      </w:r>
      <w:r w:rsidRPr="007B0E3D">
        <w:rPr>
          <w:rFonts w:ascii="TH SarabunPSK" w:hAnsi="TH SarabunPSK" w:cs="TH SarabunPSK"/>
          <w:sz w:val="36"/>
          <w:szCs w:val="36"/>
        </w:rPr>
        <w:t>2567</w:t>
      </w:r>
    </w:p>
    <w:p w14:paraId="15830DF3" w14:textId="3AA84890" w:rsidR="00C90773" w:rsidRPr="005279A6" w:rsidRDefault="00C90773" w:rsidP="00C90773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5279A6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- </w:t>
      </w:r>
      <w:r w:rsidRPr="005279A6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ภาพกิจกรรมการศึกษาและวิเคราะห์กรอบการประเมินประเด็นที่ต้องดำเนินการและประเด็น ที่ต้องปรับปรุงและพัฒนา</w:t>
      </w:r>
      <w:r w:rsidRPr="005279A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5279A6">
        <w:rPr>
          <w:rFonts w:ascii="TH SarabunPSK" w:hAnsi="TH SarabunPSK" w:cs="TH SarabunPSK" w:hint="cs"/>
          <w:b/>
          <w:bCs/>
          <w:sz w:val="36"/>
          <w:szCs w:val="36"/>
          <w:cs/>
        </w:rPr>
        <w:t>ในปีงบประมาณ</w:t>
      </w:r>
      <w:r w:rsidRPr="005279A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5279A6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Pr="005279A6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5279A6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Pr="005279A6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5279A6">
        <w:rPr>
          <w:rFonts w:ascii="TH SarabunPSK" w:hAnsi="TH SarabunPSK" w:cs="TH SarabunPSK"/>
          <w:b/>
          <w:bCs/>
          <w:sz w:val="36"/>
          <w:szCs w:val="36"/>
        </w:rPr>
        <w:t>2568</w:t>
      </w:r>
      <w:r w:rsidRPr="005279A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5279A6">
        <w:rPr>
          <w:rFonts w:ascii="TH SarabunPSK" w:hAnsi="TH SarabunPSK" w:cs="TH SarabunPSK" w:hint="cs"/>
          <w:b/>
          <w:bCs/>
          <w:sz w:val="36"/>
          <w:szCs w:val="36"/>
          <w:cs/>
        </w:rPr>
        <w:t>และกำหนดผู้รับผิดชอบ</w:t>
      </w:r>
    </w:p>
    <w:p w14:paraId="06B66E65" w14:textId="5C6401D1" w:rsidR="00C90773" w:rsidRDefault="00C90773" w:rsidP="00C90773">
      <w:pPr>
        <w:ind w:firstLine="720"/>
        <w:rPr>
          <w:rFonts w:ascii="TH SarabunPSK" w:hAnsi="TH SarabunPSK" w:cs="TH SarabunPSK"/>
          <w:sz w:val="36"/>
          <w:szCs w:val="36"/>
        </w:rPr>
      </w:pPr>
      <w:r w:rsidRPr="00C90773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/>
          <w:sz w:val="36"/>
          <w:szCs w:val="36"/>
        </w:rPr>
        <w:t>2</w:t>
      </w:r>
      <w:r>
        <w:rPr>
          <w:rFonts w:ascii="TH SarabunPSK" w:hAnsi="TH SarabunPSK" w:cs="TH SarabunPSK"/>
          <w:sz w:val="36"/>
          <w:szCs w:val="36"/>
        </w:rPr>
        <w:t>8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/>
          <w:sz w:val="36"/>
          <w:szCs w:val="36"/>
        </w:rPr>
        <w:t>256</w:t>
      </w:r>
      <w:r>
        <w:rPr>
          <w:rFonts w:ascii="TH SarabunPSK" w:hAnsi="TH SarabunPSK" w:cs="TH SarabunPSK"/>
          <w:sz w:val="36"/>
          <w:szCs w:val="36"/>
        </w:rPr>
        <w:t>7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พ</w:t>
      </w:r>
      <w:r w:rsidRPr="00C90773">
        <w:rPr>
          <w:rFonts w:ascii="TH SarabunPSK" w:hAnsi="TH SarabunPSK" w:cs="TH SarabunPSK"/>
          <w:sz w:val="36"/>
          <w:szCs w:val="36"/>
          <w:cs/>
        </w:rPr>
        <w:t>.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ต</w:t>
      </w:r>
      <w:r w:rsidRPr="00C9077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ท</w:t>
      </w:r>
      <w:r w:rsidRPr="00C9077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จิรวัฒน์ ภาตินทุ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สวญ</w:t>
      </w:r>
      <w:r w:rsidRPr="00C90773">
        <w:rPr>
          <w:rFonts w:ascii="TH SarabunPSK" w:hAnsi="TH SarabunPSK" w:cs="TH SarabunPSK"/>
          <w:sz w:val="36"/>
          <w:szCs w:val="36"/>
          <w:cs/>
        </w:rPr>
        <w:t>.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สภ</w:t>
      </w:r>
      <w:r w:rsidRPr="00C9077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มารวิชัย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จัดประชุมชี้แจงและให้ข้อมูลเกี่ยวกับการประเมินการประเมินคุณธรรม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และความโปร่งใสในการดำเนินงานของหน่วยงานภาครัฐ</w:t>
      </w:r>
      <w:r w:rsidRPr="00C90773">
        <w:rPr>
          <w:rFonts w:ascii="TH SarabunPSK" w:hAnsi="TH SarabunPSK" w:cs="TH SarabunPSK"/>
          <w:sz w:val="36"/>
          <w:szCs w:val="36"/>
        </w:rPr>
        <w:t xml:space="preserve">(Integrity and Transparency Assessment : ITA)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และการประเมินการรับรู้ของเจ้าหน้าที่ตำรวจในหน่วยงาน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ต่อการดำเป็นการต่างๆ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ของ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สถานีตำร</w:t>
      </w:r>
      <w:r>
        <w:rPr>
          <w:rFonts w:ascii="TH SarabunPSK" w:hAnsi="TH SarabunPSK" w:cs="TH SarabunPSK" w:hint="cs"/>
          <w:sz w:val="36"/>
          <w:szCs w:val="36"/>
          <w:cs/>
        </w:rPr>
        <w:t>วจ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ที่ปฏิบัติหนักพี่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อยู่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ทั้ง</w:t>
      </w:r>
      <w:r w:rsidRPr="00C90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90773">
        <w:rPr>
          <w:rFonts w:ascii="TH SarabunPSK" w:hAnsi="TH SarabunPSK" w:cs="TH SarabunPSK"/>
          <w:sz w:val="36"/>
          <w:szCs w:val="36"/>
        </w:rPr>
        <w:t xml:space="preserve">5 </w:t>
      </w:r>
      <w:r w:rsidRPr="00C90773">
        <w:rPr>
          <w:rFonts w:ascii="TH SarabunPSK" w:hAnsi="TH SarabunPSK" w:cs="TH SarabunPSK" w:hint="cs"/>
          <w:sz w:val="36"/>
          <w:szCs w:val="36"/>
          <w:cs/>
        </w:rPr>
        <w:t>สายงาม</w:t>
      </w:r>
    </w:p>
    <w:p w14:paraId="403631A9" w14:textId="4CB5A0F3" w:rsidR="00C90773" w:rsidRDefault="00C90773" w:rsidP="00C90773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E621FB2" wp14:editId="3B24C755">
            <wp:simplePos x="0" y="0"/>
            <wp:positionH relativeFrom="column">
              <wp:posOffset>3003550</wp:posOffset>
            </wp:positionH>
            <wp:positionV relativeFrom="paragraph">
              <wp:posOffset>-9525</wp:posOffset>
            </wp:positionV>
            <wp:extent cx="2101046" cy="1575435"/>
            <wp:effectExtent l="0" t="0" r="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046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DFACF5E" wp14:editId="4EE3D314">
            <wp:simplePos x="0" y="0"/>
            <wp:positionH relativeFrom="column">
              <wp:posOffset>77470</wp:posOffset>
            </wp:positionH>
            <wp:positionV relativeFrom="paragraph">
              <wp:posOffset>-6350</wp:posOffset>
            </wp:positionV>
            <wp:extent cx="2228850" cy="1671267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C74E6" w14:textId="57A37203" w:rsidR="00C90773" w:rsidRPr="00C90773" w:rsidRDefault="00C90773" w:rsidP="00C90773">
      <w:pPr>
        <w:rPr>
          <w:rFonts w:ascii="TH SarabunPSK" w:hAnsi="TH SarabunPSK" w:cs="TH SarabunPSK"/>
          <w:sz w:val="36"/>
          <w:szCs w:val="36"/>
        </w:rPr>
      </w:pPr>
    </w:p>
    <w:p w14:paraId="3459BF79" w14:textId="72134B63" w:rsidR="00C90773" w:rsidRPr="00C90773" w:rsidRDefault="00C90773" w:rsidP="00C90773">
      <w:pPr>
        <w:rPr>
          <w:rFonts w:ascii="TH SarabunPSK" w:hAnsi="TH SarabunPSK" w:cs="TH SarabunPSK"/>
          <w:sz w:val="36"/>
          <w:szCs w:val="36"/>
        </w:rPr>
      </w:pPr>
    </w:p>
    <w:p w14:paraId="5E0ECD1F" w14:textId="739396A7" w:rsidR="00C90773" w:rsidRDefault="00C90773" w:rsidP="00C90773">
      <w:pPr>
        <w:rPr>
          <w:rFonts w:ascii="TH SarabunPSK" w:hAnsi="TH SarabunPSK" w:cs="TH SarabunPSK"/>
          <w:sz w:val="36"/>
          <w:szCs w:val="36"/>
        </w:rPr>
      </w:pPr>
    </w:p>
    <w:p w14:paraId="00077EE1" w14:textId="77777777" w:rsidR="005279A6" w:rsidRDefault="005279A6" w:rsidP="00C90773">
      <w:pPr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2127"/>
        <w:gridCol w:w="4394"/>
        <w:gridCol w:w="1843"/>
        <w:gridCol w:w="2410"/>
      </w:tblGrid>
      <w:tr w:rsidR="00C90773" w:rsidRPr="00C90773" w14:paraId="5B40D790" w14:textId="77777777" w:rsidTr="005279A6">
        <w:tc>
          <w:tcPr>
            <w:tcW w:w="2127" w:type="dxa"/>
            <w:shd w:val="clear" w:color="auto" w:fill="D6E3BC" w:themeFill="accent3" w:themeFillTint="66"/>
          </w:tcPr>
          <w:p w14:paraId="347A220A" w14:textId="69A03047" w:rsidR="00C90773" w:rsidRPr="005279A6" w:rsidRDefault="00C90773" w:rsidP="00C907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394" w:type="dxa"/>
            <w:shd w:val="clear" w:color="auto" w:fill="D6E3BC" w:themeFill="accent3" w:themeFillTint="66"/>
          </w:tcPr>
          <w:p w14:paraId="4C78A89B" w14:textId="2DF53F53" w:rsidR="00C90773" w:rsidRPr="005279A6" w:rsidRDefault="00C90773" w:rsidP="00C907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ประเด็นที่ต้องปรับปรุง/ยกระดับพัฒนา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14:paraId="4BE92D61" w14:textId="5F0B7C9D" w:rsidR="00C90773" w:rsidRPr="005279A6" w:rsidRDefault="00C90773" w:rsidP="00C907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79DBFEFB" w14:textId="77777777" w:rsidR="00C90773" w:rsidRPr="005279A6" w:rsidRDefault="00C90773" w:rsidP="00C907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4B7ED1BB" w14:textId="138F41CD" w:rsidR="005279A6" w:rsidRPr="005279A6" w:rsidRDefault="005279A6" w:rsidP="00C907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0773" w:rsidRPr="00C90773" w14:paraId="1CD4A13A" w14:textId="77777777" w:rsidTr="005279A6">
        <w:tc>
          <w:tcPr>
            <w:tcW w:w="2127" w:type="dxa"/>
            <w:vMerge w:val="restart"/>
          </w:tcPr>
          <w:p w14:paraId="619A86FA" w14:textId="7F9E462E" w:rsidR="00C90773" w:rsidRPr="00C90773" w:rsidRDefault="00C90773" w:rsidP="005279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</w:t>
            </w:r>
          </w:p>
        </w:tc>
        <w:tc>
          <w:tcPr>
            <w:tcW w:w="4394" w:type="dxa"/>
          </w:tcPr>
          <w:p w14:paraId="00391298" w14:textId="3DC97F1C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ดำเนินการประชาสัมพันธ์และการให้บริการด้านข้อมูล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ข่าวสาร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และขั้นตอนการติดต่องานให้กับ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ผู้มาใช้บริการ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หรือผู้มาติดต่อาชการ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ส่งผลให้ประชาชนไม่ทราบแนวทาง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ที่ต้องปฏิบัติ</w:t>
            </w:r>
          </w:p>
        </w:tc>
        <w:tc>
          <w:tcPr>
            <w:tcW w:w="1843" w:type="dxa"/>
          </w:tcPr>
          <w:p w14:paraId="5C0DAAAF" w14:textId="77777777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งานอำนวยการ</w:t>
            </w:r>
          </w:p>
          <w:p w14:paraId="288B08AB" w14:textId="4584F83C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-งานสอบสวน</w:t>
            </w:r>
          </w:p>
        </w:tc>
        <w:tc>
          <w:tcPr>
            <w:tcW w:w="2410" w:type="dxa"/>
          </w:tcPr>
          <w:p w14:paraId="78D84B7B" w14:textId="49205F36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ดำเนินการจัดทำประชาสัมพันธ์และการให้บริการด้านข้อมูล ข่าวสารและขั้นตอนการติดต่องานให้กับ ผู้มาใช้บริการ</w:t>
            </w:r>
          </w:p>
        </w:tc>
      </w:tr>
      <w:tr w:rsidR="00C90773" w:rsidRPr="00C90773" w14:paraId="52FD27B5" w14:textId="77777777" w:rsidTr="005279A6">
        <w:tc>
          <w:tcPr>
            <w:tcW w:w="2127" w:type="dxa"/>
            <w:vMerge/>
          </w:tcPr>
          <w:p w14:paraId="2439E525" w14:textId="77777777" w:rsidR="00C90773" w:rsidRPr="00C90773" w:rsidRDefault="00C90773" w:rsidP="00C907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6832F1DB" w14:textId="77777777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ประชาสัมพันธ์ขั้นตอน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</w:t>
            </w:r>
          </w:p>
          <w:p w14:paraId="05755360" w14:textId="761E1A41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/>
                <w:sz w:val="32"/>
                <w:szCs w:val="32"/>
              </w:rPr>
              <w:t xml:space="preserve">e-service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</w:t>
            </w:r>
          </w:p>
          <w:p w14:paraId="5C188352" w14:textId="2C491998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ประชาสัมพันธ์ช่องทางการให้ประชาชนเข้ามามีส่วนร่วมเสนอแนะ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หรือช่องทางการแจ้งเรื่องร้องเรียนการทุจริต</w:t>
            </w:r>
          </w:p>
        </w:tc>
        <w:tc>
          <w:tcPr>
            <w:tcW w:w="1843" w:type="dxa"/>
          </w:tcPr>
          <w:p w14:paraId="5FC96E86" w14:textId="5716307F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งานอำนวยการ</w:t>
            </w:r>
          </w:p>
          <w:p w14:paraId="094F555A" w14:textId="16540F2B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-งานป้องกันปราบปราม</w:t>
            </w:r>
          </w:p>
          <w:p w14:paraId="3372DA8C" w14:textId="4DA1E68B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-งานสอบสวน</w:t>
            </w:r>
          </w:p>
        </w:tc>
        <w:tc>
          <w:tcPr>
            <w:tcW w:w="2410" w:type="dxa"/>
          </w:tcPr>
          <w:p w14:paraId="38E2F816" w14:textId="79F17C3F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ดำเนินการระชาสัมพันธ์</w:t>
            </w:r>
          </w:p>
          <w:p w14:paraId="58370D11" w14:textId="6DBB9DFB" w:rsidR="00C90773" w:rsidRPr="00C90773" w:rsidRDefault="00C90773" w:rsidP="005279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</w:t>
            </w:r>
            <w:r w:rsidR="005279A6">
              <w:rPr>
                <w:rFonts w:ascii="TH SarabunPSK" w:hAnsi="TH SarabunPSK" w:cs="TH SarabunPSK" w:hint="cs"/>
                <w:sz w:val="32"/>
                <w:szCs w:val="32"/>
                <w:cs/>
              </w:rPr>
              <w:t>ใ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ห้บริการ</w:t>
            </w:r>
            <w:r w:rsidRPr="00C90773">
              <w:rPr>
                <w:rFonts w:ascii="TH SarabunPSK" w:hAnsi="TH SarabunPSK" w:cs="TH SarabunPSK"/>
                <w:sz w:val="32"/>
                <w:szCs w:val="32"/>
              </w:rPr>
              <w:t xml:space="preserve">e-service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และช่องทาง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ให้บริการประชาชน</w:t>
            </w:r>
          </w:p>
        </w:tc>
      </w:tr>
      <w:tr w:rsidR="00C90773" w:rsidRPr="00C90773" w14:paraId="7B86ECED" w14:textId="77777777" w:rsidTr="005279A6">
        <w:tc>
          <w:tcPr>
            <w:tcW w:w="2127" w:type="dxa"/>
            <w:vMerge/>
          </w:tcPr>
          <w:p w14:paraId="54E91F1F" w14:textId="77777777" w:rsidR="00C90773" w:rsidRPr="00C90773" w:rsidRDefault="00C90773" w:rsidP="00C907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0E5BD656" w14:textId="0EF51D2D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การประชาสัมพันธ์แนวทางการพัฒนาสถานีตำรวจยุคใหม่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ที่มีการพัฒนาระบบการให้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/>
                <w:sz w:val="32"/>
                <w:szCs w:val="32"/>
              </w:rPr>
              <w:t xml:space="preserve">online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หรือมีการนำเทคโนโลยีสารสนเทศเข้ามาใช้ในการป้องกันและปราบปรามอาชญากรรม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จุดสกัด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ตรวจค้น</w:t>
            </w:r>
            <w:r w:rsidRPr="00C907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ส่งผลให้ประชาชนทราบแนวทางการปฏิบัติงานและการพัฒนาที่เกิดขึ้นของสถานีตำรวจ</w:t>
            </w:r>
          </w:p>
        </w:tc>
        <w:tc>
          <w:tcPr>
            <w:tcW w:w="1843" w:type="dxa"/>
          </w:tcPr>
          <w:p w14:paraId="750CF1D5" w14:textId="77777777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งานอำนวยการ</w:t>
            </w:r>
          </w:p>
          <w:p w14:paraId="0CA66CD2" w14:textId="77777777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-งานป้องกันปราบปราม</w:t>
            </w:r>
          </w:p>
          <w:p w14:paraId="743A4E32" w14:textId="67A97241" w:rsidR="00C90773" w:rsidRPr="00C90773" w:rsidRDefault="00C90773" w:rsidP="00C907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0773"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-งานสอบสวน</w:t>
            </w:r>
          </w:p>
        </w:tc>
        <w:tc>
          <w:tcPr>
            <w:tcW w:w="2410" w:type="dxa"/>
          </w:tcPr>
          <w:p w14:paraId="5190D19B" w14:textId="1C5133C2" w:rsidR="005279A6" w:rsidRPr="005279A6" w:rsidRDefault="005279A6" w:rsidP="005279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79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5279A6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ดำเนินการระชาสัมพันธ์</w:t>
            </w:r>
          </w:p>
          <w:p w14:paraId="3BC5FE60" w14:textId="77777777" w:rsidR="005279A6" w:rsidRPr="005279A6" w:rsidRDefault="005279A6" w:rsidP="005279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79A6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แนวทางการพัฒนาสถานี</w:t>
            </w:r>
          </w:p>
          <w:p w14:paraId="7BD6D3C3" w14:textId="69F26811" w:rsidR="00C90773" w:rsidRPr="00C90773" w:rsidRDefault="005279A6" w:rsidP="005279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79A6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ตำรวจ</w:t>
            </w:r>
            <w:r w:rsidRPr="005279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</w:t>
            </w:r>
            <w:r w:rsidRPr="005279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5279A6">
              <w:rPr>
                <w:rFonts w:ascii="TH SarabunPSK" w:hAnsi="TH SarabunPSK" w:cs="TH SarabunPSK"/>
                <w:sz w:val="32"/>
                <w:szCs w:val="32"/>
              </w:rPr>
              <w:t>nline</w:t>
            </w:r>
          </w:p>
        </w:tc>
      </w:tr>
    </w:tbl>
    <w:p w14:paraId="59B4AA4F" w14:textId="6F729E0E" w:rsidR="005279A6" w:rsidRDefault="005279A6" w:rsidP="005279A6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5279A6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- </w:t>
      </w:r>
      <w:r w:rsidRPr="005279A6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มที่แสดงถึงการกำหนดมาตรการพัฒนาคุณภาพการให้บริการของสถานีตำรวจภูธรมารวิชัย 3 ด้าน ดังต่อไปนี้</w:t>
      </w:r>
    </w:p>
    <w:p w14:paraId="377DFBB9" w14:textId="6EA8B272" w:rsidR="005279A6" w:rsidRDefault="005279A6" w:rsidP="005279A6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ภาพการพัฒนายกระดับการให้บริการ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One Stop Service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เพื่ออำนวยความสะดวกให้กับผู้มาใช้บริการ</w:t>
      </w: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5279A6" w14:paraId="1FC55DFA" w14:textId="77777777" w:rsidTr="005279A6">
        <w:trPr>
          <w:trHeight w:val="419"/>
        </w:trPr>
        <w:tc>
          <w:tcPr>
            <w:tcW w:w="5364" w:type="dxa"/>
            <w:shd w:val="clear" w:color="auto" w:fill="5F497A" w:themeFill="accent4" w:themeFillShade="BF"/>
          </w:tcPr>
          <w:p w14:paraId="2F6575AD" w14:textId="31CFF601" w:rsidR="005279A6" w:rsidRPr="005279A6" w:rsidRDefault="005279A6" w:rsidP="005279A6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การพัฒนาการยกระดับการให้บริการ</w:t>
            </w:r>
          </w:p>
        </w:tc>
        <w:tc>
          <w:tcPr>
            <w:tcW w:w="5410" w:type="dxa"/>
            <w:shd w:val="clear" w:color="auto" w:fill="5F497A" w:themeFill="accent4" w:themeFillShade="BF"/>
          </w:tcPr>
          <w:p w14:paraId="6260345A" w14:textId="32F61D10" w:rsidR="005279A6" w:rsidRPr="005279A6" w:rsidRDefault="005279A6" w:rsidP="005279A6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5279A6" w14:paraId="4DAD9855" w14:textId="77777777" w:rsidTr="005279A6">
        <w:tc>
          <w:tcPr>
            <w:tcW w:w="5364" w:type="dxa"/>
          </w:tcPr>
          <w:p w14:paraId="71B30E44" w14:textId="18B6589A" w:rsidR="005279A6" w:rsidRDefault="005279A6" w:rsidP="005279A6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ป้ายประชาสัมพันธ์จุดบริการ</w:t>
            </w:r>
          </w:p>
        </w:tc>
        <w:tc>
          <w:tcPr>
            <w:tcW w:w="5410" w:type="dxa"/>
          </w:tcPr>
          <w:p w14:paraId="652E2813" w14:textId="50FEE05A" w:rsidR="005279A6" w:rsidRPr="005279A6" w:rsidRDefault="005279A6" w:rsidP="005279A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การจัดให้มีผู้ทำหน้าที่ประชาสัมพันธ์บนสถานีตำรวจ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เพื่อให้คำแนะนำขั้นตอนการติดต่องานแก่ผู้มาใช้บริการ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หรือผู้มาติดต่อราชการ</w:t>
            </w:r>
          </w:p>
          <w:p w14:paraId="2621A23E" w14:textId="5747B844" w:rsidR="005279A6" w:rsidRPr="005279A6" w:rsidRDefault="005279A6" w:rsidP="005279A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เจ้าหน้าที่ปฏิบัติหน้าที่ด้วยจิตใจของการให้บริการที่ดีมีความเป็นมิตรใช้วาจาและกิริยาอาการสุภาพ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แสดงการให้เกียรติผู้มาติดต่อราชการ</w:t>
            </w:r>
          </w:p>
          <w:p w14:paraId="5B3E6CF6" w14:textId="4005B6AA" w:rsidR="005279A6" w:rsidRPr="005279A6" w:rsidRDefault="005279A6" w:rsidP="005279A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ติดตั้งป้ายประชาสัมพันธ์ให้ประชาชนทราบเพื่อสอบถามความคืบหน้าการดำเนินคดีโดยมีรายชื่อ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พนักงานสอบสวนที่จะติดต่อพร้อมเบอร์</w:t>
            </w:r>
          </w:p>
          <w:p w14:paraId="04E6F89B" w14:textId="2A5D4945" w:rsidR="005279A6" w:rsidRPr="005279A6" w:rsidRDefault="005279A6" w:rsidP="005279A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โทรศัพท์</w:t>
            </w:r>
          </w:p>
          <w:p w14:paraId="7D374DB8" w14:textId="77B21F59" w:rsidR="005279A6" w:rsidRPr="005279A6" w:rsidRDefault="005279A6" w:rsidP="005279A6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มีการจัดรวมงานบริการไว้ในบริเวณเดียวกัน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หรือต่อเนื่องกัน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ได้แก่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งานรับแจ้งความ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ร้องทุกข์กล่าวโทษ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และงานเปรียบเทียบปรับคดีอาญาและ</w:t>
            </w: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>/</w:t>
            </w:r>
            <w:r w:rsidRPr="005279A6">
              <w:rPr>
                <w:rFonts w:ascii="TH SarabunPSK" w:hAnsi="TH SarabunPSK" w:cs="TH SarabunPSK" w:hint="cs"/>
                <w:sz w:val="36"/>
                <w:szCs w:val="36"/>
                <w:cs/>
              </w:rPr>
              <w:t>หรือคดีจราจร</w:t>
            </w:r>
          </w:p>
        </w:tc>
      </w:tr>
    </w:tbl>
    <w:p w14:paraId="2C3F448F" w14:textId="07A81BCB" w:rsidR="005279A6" w:rsidRPr="005279A6" w:rsidRDefault="005279A6" w:rsidP="005279A6">
      <w:pPr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26800BE" wp14:editId="730A9CFC">
            <wp:simplePos x="0" y="0"/>
            <wp:positionH relativeFrom="column">
              <wp:posOffset>-141514</wp:posOffset>
            </wp:positionH>
            <wp:positionV relativeFrom="paragraph">
              <wp:posOffset>411480</wp:posOffset>
            </wp:positionV>
            <wp:extent cx="2460171" cy="327883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171" cy="327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F30F1" w14:textId="7B7F6B98" w:rsidR="00C90773" w:rsidRDefault="005279A6" w:rsidP="00C9077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B64534B" wp14:editId="4B27F836">
            <wp:simplePos x="0" y="0"/>
            <wp:positionH relativeFrom="column">
              <wp:posOffset>2457904</wp:posOffset>
            </wp:positionH>
            <wp:positionV relativeFrom="paragraph">
              <wp:posOffset>172357</wp:posOffset>
            </wp:positionV>
            <wp:extent cx="3743841" cy="2808514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1" cy="280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FAB37" w14:textId="781E5293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3E52C8B0" w14:textId="08E9E860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10845596" w14:textId="3FD42380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4862AE55" w14:textId="0CC6BBA3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3F191E01" w14:textId="41A0D246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51AF8CF6" w14:textId="11BB04AF" w:rsidR="00BA2073" w:rsidRDefault="00BA2073" w:rsidP="00BA2073">
      <w:pPr>
        <w:tabs>
          <w:tab w:val="left" w:pos="5109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4EAF62FF" w14:textId="3975BE08" w:rsidR="00BA2073" w:rsidRDefault="00BA2073" w:rsidP="00BA2073">
      <w:pPr>
        <w:tabs>
          <w:tab w:val="left" w:pos="5109"/>
        </w:tabs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BA2073" w14:paraId="1F3CE55A" w14:textId="77777777" w:rsidTr="00B51E82">
        <w:trPr>
          <w:trHeight w:val="419"/>
        </w:trPr>
        <w:tc>
          <w:tcPr>
            <w:tcW w:w="5364" w:type="dxa"/>
            <w:shd w:val="clear" w:color="auto" w:fill="5F497A" w:themeFill="accent4" w:themeFillShade="BF"/>
          </w:tcPr>
          <w:p w14:paraId="52E36E20" w14:textId="77777777" w:rsidR="00BA2073" w:rsidRPr="005279A6" w:rsidRDefault="00BA2073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การพัฒนาการยกระดับการให้บริการ</w:t>
            </w:r>
          </w:p>
        </w:tc>
        <w:tc>
          <w:tcPr>
            <w:tcW w:w="5410" w:type="dxa"/>
            <w:shd w:val="clear" w:color="auto" w:fill="5F497A" w:themeFill="accent4" w:themeFillShade="BF"/>
          </w:tcPr>
          <w:p w14:paraId="7A04A50D" w14:textId="77777777" w:rsidR="00BA2073" w:rsidRPr="005279A6" w:rsidRDefault="00BA2073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BA2073" w14:paraId="355A076F" w14:textId="77777777" w:rsidTr="00B51E82">
        <w:tc>
          <w:tcPr>
            <w:tcW w:w="5364" w:type="dxa"/>
          </w:tcPr>
          <w:p w14:paraId="7E376A75" w14:textId="5F944395" w:rsidR="00BA2073" w:rsidRDefault="00BA2073" w:rsidP="00B51E82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ป้ายประชาสัมพันธ์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Download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คู่มือการให้บริการ</w:t>
            </w:r>
          </w:p>
        </w:tc>
        <w:tc>
          <w:tcPr>
            <w:tcW w:w="5410" w:type="dxa"/>
          </w:tcPr>
          <w:p w14:paraId="3206438B" w14:textId="7C853715" w:rsidR="00BA2073" w:rsidRPr="005279A6" w:rsidRDefault="00BA2073" w:rsidP="00BA207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ประชาสัมพันธ์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Download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คู่มือการให้บริการ ณ จุด ให้บริการประชาชน และบนเว็บไซต์ของสถานี</w:t>
            </w:r>
          </w:p>
        </w:tc>
      </w:tr>
    </w:tbl>
    <w:p w14:paraId="75081A3C" w14:textId="62F2C958" w:rsidR="00BA2073" w:rsidRDefault="00BA2073" w:rsidP="00BA2073">
      <w:pPr>
        <w:tabs>
          <w:tab w:val="left" w:pos="5109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2DE0B95" wp14:editId="6F158EE5">
            <wp:simplePos x="0" y="0"/>
            <wp:positionH relativeFrom="column">
              <wp:posOffset>476250</wp:posOffset>
            </wp:positionH>
            <wp:positionV relativeFrom="paragraph">
              <wp:posOffset>340995</wp:posOffset>
            </wp:positionV>
            <wp:extent cx="2172862" cy="2896507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62" cy="2896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61EA871" wp14:editId="2742BD97">
            <wp:simplePos x="0" y="0"/>
            <wp:positionH relativeFrom="column">
              <wp:posOffset>3137535</wp:posOffset>
            </wp:positionH>
            <wp:positionV relativeFrom="paragraph">
              <wp:posOffset>341663</wp:posOffset>
            </wp:positionV>
            <wp:extent cx="2465613" cy="30289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13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18DA" w14:textId="34FD9864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7FCBFA62" w14:textId="4F517B6F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03F938A8" w14:textId="0AFF24A8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792DE72B" w14:textId="710A47EA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3275E068" w14:textId="6F2ECE1F" w:rsidR="00BA2073" w:rsidRP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71A65B04" w14:textId="15FEAE0E" w:rsid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p w14:paraId="6667FD77" w14:textId="3E73A8C7" w:rsidR="00BA2073" w:rsidRDefault="00BA2073" w:rsidP="00BA2073">
      <w:pPr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BA2073" w14:paraId="203E4EAE" w14:textId="77777777" w:rsidTr="00B51E82">
        <w:trPr>
          <w:trHeight w:val="419"/>
        </w:trPr>
        <w:tc>
          <w:tcPr>
            <w:tcW w:w="5364" w:type="dxa"/>
            <w:shd w:val="clear" w:color="auto" w:fill="5F497A" w:themeFill="accent4" w:themeFillShade="BF"/>
          </w:tcPr>
          <w:p w14:paraId="14A07AA1" w14:textId="77777777" w:rsidR="00BA2073" w:rsidRPr="005279A6" w:rsidRDefault="00BA2073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การพัฒนาการยกระดับการให้บริการ</w:t>
            </w:r>
          </w:p>
        </w:tc>
        <w:tc>
          <w:tcPr>
            <w:tcW w:w="5410" w:type="dxa"/>
            <w:shd w:val="clear" w:color="auto" w:fill="5F497A" w:themeFill="accent4" w:themeFillShade="BF"/>
          </w:tcPr>
          <w:p w14:paraId="6B8D212B" w14:textId="77777777" w:rsidR="00BA2073" w:rsidRPr="005279A6" w:rsidRDefault="00BA2073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BA2073" w14:paraId="4F8DAA84" w14:textId="77777777" w:rsidTr="00B51E82">
        <w:tc>
          <w:tcPr>
            <w:tcW w:w="5364" w:type="dxa"/>
          </w:tcPr>
          <w:p w14:paraId="115D3DF5" w14:textId="46549079" w:rsidR="00BA2073" w:rsidRDefault="00BA2073" w:rsidP="00B51E82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การจัดสิ่งอำนวยความสะดวก การให้บริการประชาชน</w:t>
            </w:r>
          </w:p>
        </w:tc>
        <w:tc>
          <w:tcPr>
            <w:tcW w:w="5410" w:type="dxa"/>
          </w:tcPr>
          <w:p w14:paraId="411EA430" w14:textId="58B22FA7" w:rsidR="00BA2073" w:rsidRPr="005279A6" w:rsidRDefault="00BA2073" w:rsidP="00B51E82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จัดสิ่งอำนวยความสะดวกสำหรับผู้มาใช้บริการตามความเหมาะสมของพื้นที่ เช่น น้ำดื่ม เครื่องดื่ม สถานที่จอดรถ รถเข็นสำหรับผู้พิการ เป็นต้น</w:t>
            </w:r>
          </w:p>
        </w:tc>
      </w:tr>
    </w:tbl>
    <w:p w14:paraId="60CF4CBD" w14:textId="77777777" w:rsidR="00BA2073" w:rsidRDefault="00BA2073" w:rsidP="00BA207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61EBF5E" w14:textId="585BF565" w:rsidR="00BA2073" w:rsidRDefault="00BA2073" w:rsidP="00BA207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F1758B1" wp14:editId="60433916">
            <wp:extent cx="1778000" cy="133359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832" cy="13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0D16D90" wp14:editId="3BCDB699">
            <wp:extent cx="1988674" cy="149161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105" cy="150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D095290" wp14:editId="1A07795D">
            <wp:extent cx="2006600" cy="1505061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612" cy="15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0985AD4" wp14:editId="690872A2">
            <wp:extent cx="1938558" cy="1454026"/>
            <wp:effectExtent l="0" t="0" r="508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49" cy="14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1AB0" w14:textId="35E8D6DE" w:rsidR="00E9630E" w:rsidRDefault="00E9630E" w:rsidP="00E9630E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2) ภาพประชาสัมพันธ์การสื่อสาร บทบาทภารกิจและผลการปฏิบัติงานของสถานีตำรวจภูธรมารวิชัยที่มารับบริการได้รับทราบ</w:t>
      </w: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E9630E" w14:paraId="6D0704B4" w14:textId="77777777" w:rsidTr="00B51E82">
        <w:trPr>
          <w:trHeight w:val="419"/>
        </w:trPr>
        <w:tc>
          <w:tcPr>
            <w:tcW w:w="5364" w:type="dxa"/>
            <w:shd w:val="clear" w:color="auto" w:fill="5F497A" w:themeFill="accent4" w:themeFillShade="BF"/>
          </w:tcPr>
          <w:p w14:paraId="6BE8556B" w14:textId="77777777" w:rsidR="00E9630E" w:rsidRPr="005279A6" w:rsidRDefault="00E9630E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การพัฒนาการยกระดับการให้บริการ</w:t>
            </w:r>
          </w:p>
        </w:tc>
        <w:tc>
          <w:tcPr>
            <w:tcW w:w="5410" w:type="dxa"/>
            <w:shd w:val="clear" w:color="auto" w:fill="5F497A" w:themeFill="accent4" w:themeFillShade="BF"/>
          </w:tcPr>
          <w:p w14:paraId="4B21DC23" w14:textId="77777777" w:rsidR="00E9630E" w:rsidRPr="005279A6" w:rsidRDefault="00E9630E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E9630E" w14:paraId="6281E2C7" w14:textId="77777777" w:rsidTr="00B51E82">
        <w:tc>
          <w:tcPr>
            <w:tcW w:w="5364" w:type="dxa"/>
          </w:tcPr>
          <w:p w14:paraId="414C4D00" w14:textId="599B3751" w:rsidR="00E9630E" w:rsidRDefault="00E9630E" w:rsidP="00B51E82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ป้ายพันธะสัญญา</w:t>
            </w:r>
          </w:p>
        </w:tc>
        <w:tc>
          <w:tcPr>
            <w:tcW w:w="5410" w:type="dxa"/>
          </w:tcPr>
          <w:p w14:paraId="294ECE8F" w14:textId="5992C7DA" w:rsidR="00E9630E" w:rsidRPr="00E9630E" w:rsidRDefault="00E9630E" w:rsidP="00E9630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>-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กำหนดกรอบกิจกรรมการปฏิบัติงานของสถานีตำรวจภายใต้ระบบการทำงานและทรัพยากรที่มีอยู่ในแต่ละพื้นที่เพื่อ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กำหนดเป็นพันธะสัญญาให้บริการ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โดยแสดงขั้นตอนและระยะเวลาของการให้บริการของสถานีตำรวจที่ผู้มาใช้บริการควรทราบ</w:t>
            </w:r>
          </w:p>
          <w:p w14:paraId="2732CA26" w14:textId="6EBA3A93" w:rsidR="00E9630E" w:rsidRPr="005279A6" w:rsidRDefault="00E9630E" w:rsidP="00E9630E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ป้ายมีความสมบูรณ์ไม่ชำรุด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ปรับปรุงข้อมูล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ให้ทันสมัยสมัยอยู่สม่ำเสมอ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)</w:t>
            </w:r>
          </w:p>
        </w:tc>
      </w:tr>
    </w:tbl>
    <w:p w14:paraId="4087C45C" w14:textId="77777777" w:rsidR="00E9630E" w:rsidRDefault="00E9630E" w:rsidP="00E9630E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AE2162E" w14:textId="35F453BD" w:rsidR="00E9630E" w:rsidRDefault="00E9630E" w:rsidP="00BA207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C63381A" wp14:editId="288CA074">
            <wp:extent cx="2903535" cy="2177591"/>
            <wp:effectExtent l="952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8762" cy="218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3BB5745" wp14:editId="54CF49F9">
            <wp:extent cx="3259426" cy="24447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698" cy="244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A1EE261" wp14:editId="7ABCED8C">
            <wp:extent cx="2802260" cy="21018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230" cy="210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4C14" w14:textId="56111AB5" w:rsidR="00E9630E" w:rsidRDefault="00E9630E" w:rsidP="00BA2073">
      <w:pPr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E9630E" w14:paraId="29EE0B0E" w14:textId="77777777" w:rsidTr="00B51E82">
        <w:trPr>
          <w:trHeight w:val="419"/>
        </w:trPr>
        <w:tc>
          <w:tcPr>
            <w:tcW w:w="5364" w:type="dxa"/>
            <w:shd w:val="clear" w:color="auto" w:fill="5F497A" w:themeFill="accent4" w:themeFillShade="BF"/>
          </w:tcPr>
          <w:p w14:paraId="33C43C18" w14:textId="77777777" w:rsidR="00E9630E" w:rsidRPr="005279A6" w:rsidRDefault="00E9630E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การพัฒนาการยกระดับการให้บริการ</w:t>
            </w:r>
          </w:p>
        </w:tc>
        <w:tc>
          <w:tcPr>
            <w:tcW w:w="5410" w:type="dxa"/>
            <w:shd w:val="clear" w:color="auto" w:fill="5F497A" w:themeFill="accent4" w:themeFillShade="BF"/>
          </w:tcPr>
          <w:p w14:paraId="0A423B6A" w14:textId="77777777" w:rsidR="00E9630E" w:rsidRPr="005279A6" w:rsidRDefault="00E9630E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E9630E" w14:paraId="760BE951" w14:textId="77777777" w:rsidTr="00B51E82">
        <w:tc>
          <w:tcPr>
            <w:tcW w:w="5364" w:type="dxa"/>
          </w:tcPr>
          <w:p w14:paraId="2C2ADEBF" w14:textId="5F4F4404" w:rsidR="00E9630E" w:rsidRDefault="00E9630E" w:rsidP="00B51E82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ป้าย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No Gift Policy</w:t>
            </w:r>
          </w:p>
        </w:tc>
        <w:tc>
          <w:tcPr>
            <w:tcW w:w="5410" w:type="dxa"/>
          </w:tcPr>
          <w:p w14:paraId="129194F3" w14:textId="11D1A473" w:rsidR="00E9630E" w:rsidRPr="005279A6" w:rsidRDefault="00E9630E" w:rsidP="00E9630E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5279A6">
              <w:rPr>
                <w:rFonts w:ascii="TH SarabunPSK" w:hAnsi="TH SarabunPSK" w:cs="TH SarabunPSK"/>
                <w:sz w:val="36"/>
                <w:szCs w:val="36"/>
                <w:cs/>
              </w:rPr>
              <w:t>-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ติดไว้ในจุด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บริการของสถานี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เพื่อให้ประชาชนทราบว่า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หน่วยงานประกาศว่าเจ้าหน้าที่ทุกคนในสังกัดไม่รับของขวัญหรือของกำนัลจากการปฏิบัติหน้าที่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และต่อต้านการรับสินบน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โดย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มี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พ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ต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ท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จิรวัฒน์ ภาตินทุ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สวญ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สภ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มารวิชัย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หัวหน้าหน่วยงานประกาศ</w:t>
            </w:r>
          </w:p>
        </w:tc>
      </w:tr>
    </w:tbl>
    <w:p w14:paraId="23755A55" w14:textId="77777777" w:rsidR="00E9630E" w:rsidRDefault="00E9630E" w:rsidP="00E9630E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B379ADF" w14:textId="7C214588" w:rsidR="00E9630E" w:rsidRDefault="00E9630E" w:rsidP="00E9630E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8C90CC5" wp14:editId="0F676C4C">
            <wp:extent cx="1695450" cy="2398161"/>
            <wp:effectExtent l="0" t="0" r="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708" cy="241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AEAEDF5" wp14:editId="0A77189B">
            <wp:extent cx="2962677" cy="2222500"/>
            <wp:effectExtent l="0" t="0" r="9525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57" cy="223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E9630E" w14:paraId="4DC9CD2B" w14:textId="77777777" w:rsidTr="00B51E82">
        <w:trPr>
          <w:trHeight w:val="419"/>
        </w:trPr>
        <w:tc>
          <w:tcPr>
            <w:tcW w:w="5364" w:type="dxa"/>
            <w:shd w:val="clear" w:color="auto" w:fill="5F497A" w:themeFill="accent4" w:themeFillShade="BF"/>
          </w:tcPr>
          <w:p w14:paraId="13B1AE44" w14:textId="77777777" w:rsidR="00E9630E" w:rsidRPr="005279A6" w:rsidRDefault="00E9630E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การพัฒนาการยกระดับการให้บริการ</w:t>
            </w:r>
          </w:p>
        </w:tc>
        <w:tc>
          <w:tcPr>
            <w:tcW w:w="5410" w:type="dxa"/>
            <w:shd w:val="clear" w:color="auto" w:fill="5F497A" w:themeFill="accent4" w:themeFillShade="BF"/>
          </w:tcPr>
          <w:p w14:paraId="22771769" w14:textId="77777777" w:rsidR="00E9630E" w:rsidRPr="005279A6" w:rsidRDefault="00E9630E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E9630E" w14:paraId="3F554E0D" w14:textId="77777777" w:rsidTr="00B51E82">
        <w:tc>
          <w:tcPr>
            <w:tcW w:w="5364" w:type="dxa"/>
          </w:tcPr>
          <w:p w14:paraId="557FA87B" w14:textId="77777777" w:rsidR="00E9630E" w:rsidRPr="00E9630E" w:rsidRDefault="00E9630E" w:rsidP="00E9630E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963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ป้าย</w:t>
            </w:r>
            <w:r w:rsidRPr="00E9630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หากไม่ได้รับความสะดวกโทรแจ้ง</w:t>
            </w:r>
          </w:p>
          <w:p w14:paraId="1D6F4789" w14:textId="77777777" w:rsidR="00E9630E" w:rsidRPr="00E9630E" w:rsidRDefault="00E9630E" w:rsidP="00E9630E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963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หัวหน้าสถานี</w:t>
            </w:r>
            <w:r w:rsidRPr="00E9630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รวมทั้งช่องทางการแจ้งเรื่อง</w:t>
            </w:r>
          </w:p>
          <w:p w14:paraId="51D0C309" w14:textId="511805DF" w:rsidR="00E9630E" w:rsidRDefault="00E9630E" w:rsidP="00E9630E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9630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ร้องเรียน</w:t>
            </w:r>
          </w:p>
        </w:tc>
        <w:tc>
          <w:tcPr>
            <w:tcW w:w="5410" w:type="dxa"/>
          </w:tcPr>
          <w:p w14:paraId="15FDE906" w14:textId="2199E2F2" w:rsidR="00E9630E" w:rsidRPr="00E9630E" w:rsidRDefault="00E9630E" w:rsidP="00E9630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ติดไว้ในจุดบริการของสถานี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ศูนย์บริการประชาชน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เพื่อให้ประชาชนทราบ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หากไม่ได้รับความสะดวกโทรแจ้ง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พ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ต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ท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จิรวัฒน์ ภาตินทุ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สวญ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สภ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มารวิชัย</w:t>
            </w:r>
          </w:p>
          <w:p w14:paraId="669A0F99" w14:textId="7F283252" w:rsidR="00E9630E" w:rsidRPr="005279A6" w:rsidRDefault="00E9630E" w:rsidP="00E9630E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-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ประชาสัมพันธ์ช่องทางการแจ้งเรื่องร้องเรียน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หรือพุจริตบริเวณจุดบริการของสถานี</w:t>
            </w:r>
            <w:r w:rsidRPr="00E9630E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9630E">
              <w:rPr>
                <w:rFonts w:ascii="TH SarabunPSK" w:hAnsi="TH SarabunPSK" w:cs="TH SarabunPSK" w:hint="cs"/>
                <w:sz w:val="36"/>
                <w:szCs w:val="36"/>
                <w:cs/>
              </w:rPr>
              <w:t>รวมทั้งบนเว็บไซต์ของสถานี</w:t>
            </w:r>
          </w:p>
        </w:tc>
      </w:tr>
    </w:tbl>
    <w:p w14:paraId="5BD84A92" w14:textId="15F7A7F6" w:rsidR="00E9630E" w:rsidRDefault="00E9630E" w:rsidP="00BA207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8F33DF1" w14:textId="340AB629" w:rsidR="00E9630E" w:rsidRDefault="00E9630E" w:rsidP="00BA207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7C93A05F" wp14:editId="2D394072">
            <wp:extent cx="2390775" cy="179321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781" cy="180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6F1867B6" wp14:editId="1711E333">
            <wp:extent cx="2378745" cy="1784190"/>
            <wp:effectExtent l="0" t="0" r="2540" b="698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98" cy="17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1D39" w14:textId="79D0B7E2" w:rsidR="00E029A4" w:rsidRDefault="00E029A4" w:rsidP="00E029A4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3) ภาพกิจกรรม การประชุมการมอบหมายผู้รับผิดชอบการยกระดับการเผยแพร่ข้อมูลสาธารณะ (</w:t>
      </w:r>
      <w:r>
        <w:rPr>
          <w:rFonts w:ascii="TH SarabunPSK" w:hAnsi="TH SarabunPSK" w:cs="TH SarabunPSK"/>
          <w:b/>
          <w:bCs/>
          <w:sz w:val="36"/>
          <w:szCs w:val="36"/>
        </w:rPr>
        <w:t>OIT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5364"/>
        <w:gridCol w:w="5410"/>
      </w:tblGrid>
      <w:tr w:rsidR="00E029A4" w14:paraId="55536BF9" w14:textId="77777777" w:rsidTr="00B51E82">
        <w:trPr>
          <w:trHeight w:val="419"/>
        </w:trPr>
        <w:tc>
          <w:tcPr>
            <w:tcW w:w="5364" w:type="dxa"/>
            <w:shd w:val="clear" w:color="auto" w:fill="5F497A" w:themeFill="accent4" w:themeFillShade="BF"/>
          </w:tcPr>
          <w:p w14:paraId="6A64B1F7" w14:textId="77777777" w:rsidR="00E029A4" w:rsidRPr="005279A6" w:rsidRDefault="00E029A4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การพัฒนาการยกระดับการให้บริการ</w:t>
            </w:r>
          </w:p>
        </w:tc>
        <w:tc>
          <w:tcPr>
            <w:tcW w:w="5410" w:type="dxa"/>
            <w:shd w:val="clear" w:color="auto" w:fill="5F497A" w:themeFill="accent4" w:themeFillShade="BF"/>
          </w:tcPr>
          <w:p w14:paraId="340C422C" w14:textId="77777777" w:rsidR="00E029A4" w:rsidRPr="005279A6" w:rsidRDefault="00E029A4" w:rsidP="00B51E8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5279A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E029A4" w14:paraId="6AAE901A" w14:textId="77777777" w:rsidTr="00B51E82">
        <w:tc>
          <w:tcPr>
            <w:tcW w:w="5364" w:type="dxa"/>
          </w:tcPr>
          <w:p w14:paraId="768CCF33" w14:textId="4EA16263" w:rsidR="00E029A4" w:rsidRDefault="00E029A4" w:rsidP="00B51E82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 การประชุมมอบหมายผู้รับผิดชอบ การยกรดับการเผยแพร่ข้อมูลสาธารณะ (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OIT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) และการกำกับติดตามการพัฒนา โ</w:t>
            </w:r>
            <w:r w:rsidR="005E677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ดยหัวหน้าสถานีตำรวจ</w:t>
            </w:r>
          </w:p>
        </w:tc>
        <w:tc>
          <w:tcPr>
            <w:tcW w:w="5410" w:type="dxa"/>
          </w:tcPr>
          <w:p w14:paraId="7A42AB32" w14:textId="1A9814ED" w:rsidR="00E029A4" w:rsidRPr="005E6773" w:rsidRDefault="005E6773" w:rsidP="005E6773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5E6773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มีการประชุม มอบหมายผู้รับผิดชอบ การยกระดับการเผยแพร่ข้อมูลสาธารณะ (</w:t>
            </w:r>
            <w:r>
              <w:rPr>
                <w:rFonts w:ascii="TH SarabunPSK" w:hAnsi="TH SarabunPSK" w:cs="TH SarabunPSK"/>
                <w:sz w:val="36"/>
                <w:szCs w:val="36"/>
              </w:rPr>
              <w:t>OIT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)</w:t>
            </w:r>
          </w:p>
        </w:tc>
      </w:tr>
    </w:tbl>
    <w:p w14:paraId="16DAEBA8" w14:textId="77777777" w:rsidR="005E6773" w:rsidRDefault="005E6773" w:rsidP="005E6773">
      <w:pPr>
        <w:rPr>
          <w:rFonts w:ascii="TH SarabunPSK" w:hAnsi="TH SarabunPSK" w:cs="TH SarabunPSK"/>
          <w:sz w:val="36"/>
          <w:szCs w:val="36"/>
        </w:rPr>
      </w:pPr>
    </w:p>
    <w:p w14:paraId="572B534F" w14:textId="1D6E6D3F" w:rsidR="00E029A4" w:rsidRDefault="005E6773" w:rsidP="005E6773">
      <w:pPr>
        <w:rPr>
          <w:rFonts w:ascii="TH SarabunPSK" w:hAnsi="TH SarabunPSK" w:cs="TH SarabunPSK"/>
          <w:noProof/>
          <w:sz w:val="36"/>
          <w:szCs w:val="36"/>
          <w:lang w:val="th-TH"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inline distT="0" distB="0" distL="0" distR="0" wp14:anchorId="07F8FB19" wp14:editId="60BD6475">
            <wp:extent cx="2647961" cy="198553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380" cy="199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inline distT="0" distB="0" distL="0" distR="0" wp14:anchorId="4DF16C6E" wp14:editId="0C38D473">
            <wp:extent cx="2654300" cy="1990283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79" cy="19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BC3D" w14:textId="6B30B1EC" w:rsidR="005E6773" w:rsidRDefault="005E6773" w:rsidP="005E6773">
      <w:p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2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พ</w:t>
      </w:r>
      <w:r w:rsidRPr="005E6773">
        <w:rPr>
          <w:rFonts w:ascii="TH SarabunPSK" w:hAnsi="TH SarabunPSK" w:cs="TH SarabunPSK"/>
          <w:sz w:val="36"/>
          <w:szCs w:val="36"/>
          <w:cs/>
        </w:rPr>
        <w:t>.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ต</w:t>
      </w:r>
      <w:r w:rsidRPr="005E677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ท</w:t>
      </w:r>
      <w:r w:rsidRPr="005E677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จิรวัฒน์ ภาตินทุ สวญ</w:t>
      </w:r>
      <w:r w:rsidRPr="005E6773">
        <w:rPr>
          <w:rFonts w:ascii="TH SarabunPSK" w:hAnsi="TH SarabunPSK" w:cs="TH SarabunPSK"/>
          <w:sz w:val="36"/>
          <w:szCs w:val="36"/>
          <w:cs/>
        </w:rPr>
        <w:t>.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สภ</w:t>
      </w:r>
      <w:r w:rsidRPr="005E6773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มารวิชัย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จัดประชุมชี้แจงเจ้าหน้าที่ธุรการทุกสายงาน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เพื่อติดตามผลการดำเนินการและขับเคลื่อน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ผู้รับผิดชอบการดำเนินการ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การเปิดเผยข้อมูลสาธารณะ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5E6773">
        <w:rPr>
          <w:rFonts w:ascii="TH SarabunPSK" w:hAnsi="TH SarabunPSK" w:cs="TH SarabunPSK"/>
          <w:sz w:val="36"/>
          <w:szCs w:val="36"/>
        </w:rPr>
        <w:t xml:space="preserve">Open Data Integrity and Transparency Assessment : OIT)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ของสถานีตำรวจภูธร</w:t>
      </w:r>
      <w:r>
        <w:rPr>
          <w:rFonts w:ascii="TH SarabunPSK" w:hAnsi="TH SarabunPSK" w:cs="TH SarabunPSK" w:hint="cs"/>
          <w:sz w:val="36"/>
          <w:szCs w:val="36"/>
          <w:cs/>
        </w:rPr>
        <w:t>มารวิชัย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ประจำปีงปงประมาณ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2568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ในด้านต่างๆ</w:t>
      </w:r>
    </w:p>
    <w:p w14:paraId="46268852" w14:textId="4F4886AF" w:rsidR="005E6773" w:rsidRDefault="005E6773" w:rsidP="005E6773">
      <w:p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</w:p>
    <w:p w14:paraId="2C63B9B2" w14:textId="08D7BE81" w:rsidR="005E6773" w:rsidRDefault="005E6773" w:rsidP="005E6773">
      <w:p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</w:p>
    <w:p w14:paraId="57B4105C" w14:textId="31E48DC9" w:rsidR="005E6773" w:rsidRDefault="005E6773" w:rsidP="005E6773">
      <w:p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</w:p>
    <w:p w14:paraId="2820353B" w14:textId="76A6F0C5" w:rsidR="005E6773" w:rsidRDefault="005E6773" w:rsidP="005E6773">
      <w:p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</w:p>
    <w:p w14:paraId="7D6FBBAF" w14:textId="42802E2C" w:rsidR="005E6773" w:rsidRDefault="005E6773" w:rsidP="005E6773">
      <w:p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</w:p>
    <w:p w14:paraId="4A7822BA" w14:textId="7DD9241D" w:rsidR="005E6773" w:rsidRDefault="005E6773" w:rsidP="005E6773">
      <w:p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</w:p>
    <w:p w14:paraId="2C31CFB5" w14:textId="77777777" w:rsidR="005E6773" w:rsidRDefault="005E6773" w:rsidP="005E6773">
      <w:pPr>
        <w:tabs>
          <w:tab w:val="left" w:pos="3900"/>
        </w:tabs>
        <w:rPr>
          <w:rFonts w:ascii="TH SarabunPSK" w:hAnsi="TH SarabunPSK" w:cs="TH SarabunPSK"/>
          <w:sz w:val="36"/>
          <w:szCs w:val="36"/>
        </w:rPr>
        <w:sectPr w:rsidR="005E6773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440" w:right="1440" w:bottom="1440" w:left="1440" w:header="708" w:footer="708" w:gutter="0"/>
          <w:cols w:space="720"/>
        </w:sectPr>
      </w:pPr>
    </w:p>
    <w:p w14:paraId="5EEC0F8C" w14:textId="77777777" w:rsidR="005E6773" w:rsidRPr="005E6773" w:rsidRDefault="005E6773" w:rsidP="005E6773">
      <w:pPr>
        <w:tabs>
          <w:tab w:val="left" w:pos="39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677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ผลลัพธ์</w:t>
      </w:r>
      <w:r w:rsidRPr="005E6773">
        <w:rPr>
          <w:rFonts w:ascii="TH SarabunPSK" w:hAnsi="TH SarabunPSK" w:cs="TH SarabunPSK"/>
          <w:b/>
          <w:bCs/>
          <w:sz w:val="36"/>
          <w:szCs w:val="36"/>
          <w:cs/>
        </w:rPr>
        <w:t xml:space="preserve">/ </w:t>
      </w:r>
      <w:r w:rsidRPr="005E6773">
        <w:rPr>
          <w:rFonts w:ascii="TH SarabunPSK" w:hAnsi="TH SarabunPSK" w:cs="TH SarabunPSK" w:hint="cs"/>
          <w:b/>
          <w:bCs/>
          <w:sz w:val="36"/>
          <w:szCs w:val="36"/>
          <w:cs/>
        </w:rPr>
        <w:t>ผลกระทบเชิงบวกต่อการพัฒนาประสิทธิภาพการให้บริการ</w:t>
      </w:r>
    </w:p>
    <w:p w14:paraId="1F7AAFC9" w14:textId="40B66319" w:rsidR="005E6773" w:rsidRPr="005E6773" w:rsidRDefault="005E6773" w:rsidP="005E6773">
      <w:pPr>
        <w:pStyle w:val="a5"/>
        <w:numPr>
          <w:ilvl w:val="0"/>
          <w:numId w:val="5"/>
        </w:num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  <w:r w:rsidRPr="005E6773">
        <w:rPr>
          <w:rFonts w:ascii="TH SarabunPSK" w:hAnsi="TH SarabunPSK" w:cs="TH SarabunPSK" w:hint="cs"/>
          <w:sz w:val="36"/>
          <w:szCs w:val="36"/>
          <w:cs/>
        </w:rPr>
        <w:t>ผู้รับบริการได้รับการบริการที่มีประสิทธิภาพมากยิ่งขึ้น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เช่น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มีคู่มือการให้บริการประชาชน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มีพันธะสัญญาเป็นต้น</w:t>
      </w:r>
    </w:p>
    <w:p w14:paraId="2737E413" w14:textId="721307AA" w:rsidR="005E6773" w:rsidRDefault="005E6773" w:rsidP="005E6773">
      <w:pPr>
        <w:pStyle w:val="a5"/>
        <w:numPr>
          <w:ilvl w:val="0"/>
          <w:numId w:val="5"/>
        </w:num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  <w:r w:rsidRPr="005E6773">
        <w:rPr>
          <w:rFonts w:ascii="TH SarabunPSK" w:hAnsi="TH SarabunPSK" w:cs="TH SarabunPSK" w:hint="cs"/>
          <w:sz w:val="36"/>
          <w:szCs w:val="36"/>
          <w:cs/>
        </w:rPr>
        <w:t>๒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ผู้รับบริการมีช่องทางในภาพข้าถึง</w:t>
      </w:r>
      <w:r>
        <w:rPr>
          <w:rFonts w:ascii="TH SarabunPSK" w:hAnsi="TH SarabunPSK" w:cs="TH SarabunPSK" w:hint="cs"/>
          <w:sz w:val="36"/>
          <w:szCs w:val="36"/>
          <w:cs/>
        </w:rPr>
        <w:t>ข้อ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มูลการให้บริการ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การสื่อสารพอบถามชัล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การมูล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การแสดงความคิดเห็นและข้องคนรมมะต่างๆ</w:t>
      </w:r>
      <w:r w:rsidRPr="005E677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E6773">
        <w:rPr>
          <w:rFonts w:ascii="TH SarabunPSK" w:hAnsi="TH SarabunPSK" w:cs="TH SarabunPSK" w:hint="cs"/>
          <w:sz w:val="36"/>
          <w:szCs w:val="36"/>
          <w:cs/>
        </w:rPr>
        <w:t>ต่อการให้บริการ</w:t>
      </w:r>
      <w:r>
        <w:rPr>
          <w:rFonts w:ascii="TH SarabunPSK" w:hAnsi="TH SarabunPSK" w:cs="TH SarabunPSK" w:hint="cs"/>
          <w:sz w:val="36"/>
          <w:szCs w:val="36"/>
          <w:cs/>
        </w:rPr>
        <w:t>ของสถานีตำรวจ</w:t>
      </w:r>
    </w:p>
    <w:p w14:paraId="0C1CB7C9" w14:textId="7CBC7684" w:rsidR="005E6773" w:rsidRPr="005E6773" w:rsidRDefault="005E6773" w:rsidP="005E6773">
      <w:pPr>
        <w:pStyle w:val="a5"/>
        <w:numPr>
          <w:ilvl w:val="0"/>
          <w:numId w:val="5"/>
        </w:numPr>
        <w:tabs>
          <w:tab w:val="left" w:pos="3900"/>
        </w:tabs>
        <w:rPr>
          <w:rFonts w:ascii="TH SarabunPSK" w:hAnsi="TH SarabunPSK" w:cs="TH SarabunPSK"/>
          <w:sz w:val="36"/>
          <w:szCs w:val="36"/>
        </w:rPr>
      </w:pPr>
      <w:r w:rsidRPr="005E6773">
        <w:rPr>
          <w:rFonts w:ascii="TH SarabunPSK" w:hAnsi="TH SarabunPSK" w:cs="TH SarabunPSK" w:hint="cs"/>
          <w:sz w:val="36"/>
          <w:szCs w:val="36"/>
          <w:cs/>
        </w:rPr>
        <w:t>ประชาชนในพื้นที่มีความปลอดภัยในชีวิตและทรัพย์สิน</w:t>
      </w:r>
    </w:p>
    <w:p w14:paraId="69A1322B" w14:textId="5F19F706" w:rsidR="005E6773" w:rsidRDefault="005E6773" w:rsidP="005E6773">
      <w:pPr>
        <w:tabs>
          <w:tab w:val="left" w:pos="39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677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กิจกรรมการพัฒนาประสิทธิภาพการให้บริการ</w:t>
      </w:r>
    </w:p>
    <w:tbl>
      <w:tblPr>
        <w:tblStyle w:val="a4"/>
        <w:tblW w:w="14743" w:type="dxa"/>
        <w:tblInd w:w="-431" w:type="dxa"/>
        <w:tblLook w:val="04A0" w:firstRow="1" w:lastRow="0" w:firstColumn="1" w:lastColumn="0" w:noHBand="0" w:noVBand="1"/>
      </w:tblPr>
      <w:tblGrid>
        <w:gridCol w:w="2553"/>
        <w:gridCol w:w="10064"/>
        <w:gridCol w:w="2126"/>
      </w:tblGrid>
      <w:tr w:rsidR="005E6773" w:rsidRPr="005F7A9D" w14:paraId="3756A352" w14:textId="77777777" w:rsidTr="005F7A9D">
        <w:tc>
          <w:tcPr>
            <w:tcW w:w="2553" w:type="dxa"/>
            <w:shd w:val="clear" w:color="auto" w:fill="B6DDE8" w:themeFill="accent5" w:themeFillTint="66"/>
          </w:tcPr>
          <w:p w14:paraId="59FAB18E" w14:textId="0D83A401" w:rsidR="005E6773" w:rsidRPr="005F7A9D" w:rsidRDefault="005E6773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</w:p>
        </w:tc>
        <w:tc>
          <w:tcPr>
            <w:tcW w:w="10064" w:type="dxa"/>
            <w:shd w:val="clear" w:color="auto" w:fill="B6DDE8" w:themeFill="accent5" w:themeFillTint="66"/>
          </w:tcPr>
          <w:p w14:paraId="017A76BF" w14:textId="34FEF1BF" w:rsidR="005E6773" w:rsidRPr="005F7A9D" w:rsidRDefault="005E6773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2126" w:type="dxa"/>
            <w:shd w:val="clear" w:color="auto" w:fill="B6DDE8" w:themeFill="accent5" w:themeFillTint="66"/>
          </w:tcPr>
          <w:p w14:paraId="522A2EEA" w14:textId="6038CDEE" w:rsidR="005E6773" w:rsidRPr="005F7A9D" w:rsidRDefault="005E6773" w:rsidP="005F7A9D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</w:tc>
      </w:tr>
      <w:tr w:rsidR="005F7A9D" w:rsidRPr="005F7A9D" w14:paraId="5BBCA10F" w14:textId="77777777" w:rsidTr="005F7A9D">
        <w:tc>
          <w:tcPr>
            <w:tcW w:w="2553" w:type="dxa"/>
            <w:shd w:val="clear" w:color="auto" w:fill="548DD4" w:themeFill="text2" w:themeFillTint="99"/>
          </w:tcPr>
          <w:p w14:paraId="05F7F497" w14:textId="77777777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สวญ.สภ.มารวิชัย</w:t>
            </w:r>
          </w:p>
          <w:p w14:paraId="11C45DB4" w14:textId="5A43691E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และงานอำนวยการ</w:t>
            </w:r>
          </w:p>
        </w:tc>
        <w:tc>
          <w:tcPr>
            <w:tcW w:w="10064" w:type="dxa"/>
            <w:shd w:val="clear" w:color="auto" w:fill="548DD4" w:themeFill="text2" w:themeFillTint="99"/>
          </w:tcPr>
          <w:p w14:paraId="6BEC0AE8" w14:textId="7B5E2E4C" w:rsidR="005F7A9D" w:rsidRPr="005F7A9D" w:rsidRDefault="005F7A9D" w:rsidP="00013E4B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>๑. ปรับปรุงพัฒนา ทำความสะอาดพื้นที่อำนวยความสะดวกผู้มาติดต่อราชการให้ได้รับความสะดวกสบาย จัดทำคู่มือประชาชน พันธะสัญญาต่างๆ</w:t>
            </w:r>
          </w:p>
          <w:p w14:paraId="596B6343" w14:textId="77777777" w:rsidR="005F7A9D" w:rsidRPr="005F7A9D" w:rsidRDefault="005F7A9D" w:rsidP="00013E4B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๒. ปรับปรงพัฒนาการให้บริการ </w:t>
            </w:r>
            <w:r w:rsidRPr="005F7A9D">
              <w:rPr>
                <w:rFonts w:ascii="TH SarabunPSK" w:hAnsi="TH SarabunPSK" w:cs="TH SarabunPSK"/>
                <w:sz w:val="28"/>
                <w:szCs w:val="28"/>
              </w:rPr>
              <w:t xml:space="preserve">e-service 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>การแจ้งความออนไลน์</w:t>
            </w:r>
          </w:p>
          <w:p w14:paraId="354B7EDC" w14:textId="7AE5C9D1" w:rsidR="005F7A9D" w:rsidRPr="005F7A9D" w:rsidRDefault="005F7A9D" w:rsidP="00013E4B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๓. ประชาสัมพันธ์เสริมสร้างภาพลักษณ์การพัฒนาของหน่วยงานผ่านเว็บไซต์ของ สถานี และ </w:t>
            </w:r>
            <w:r w:rsidRPr="005F7A9D">
              <w:rPr>
                <w:rFonts w:ascii="TH SarabunPSK" w:hAnsi="TH SarabunPSK" w:cs="TH SarabunPSK"/>
                <w:sz w:val="28"/>
                <w:szCs w:val="28"/>
              </w:rPr>
              <w:t>Facebook</w:t>
            </w:r>
          </w:p>
        </w:tc>
        <w:tc>
          <w:tcPr>
            <w:tcW w:w="2126" w:type="dxa"/>
            <w:vMerge w:val="restart"/>
          </w:tcPr>
          <w:p w14:paraId="1DA1A778" w14:textId="77777777" w:rsid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3AC1DB0E" w14:textId="77777777" w:rsid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4A26D888" w14:textId="77777777" w:rsid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4ED7205" w14:textId="77777777" w:rsid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FE8F8D0" w14:textId="77777777" w:rsid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2B92532" w14:textId="77777777" w:rsid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517A393" w14:textId="479DFB29" w:rsid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 ตุลาคม ๒๕๖๗</w:t>
            </w:r>
          </w:p>
          <w:p w14:paraId="27552E82" w14:textId="77777777" w:rsid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C4E87CD" w14:textId="5EBB76F3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๓๑ มีนาคม ๒๕๖๘</w:t>
            </w:r>
          </w:p>
        </w:tc>
      </w:tr>
      <w:tr w:rsidR="005F7A9D" w:rsidRPr="005F7A9D" w14:paraId="0608DD56" w14:textId="77777777" w:rsidTr="005F7A9D">
        <w:tc>
          <w:tcPr>
            <w:tcW w:w="2553" w:type="dxa"/>
            <w:shd w:val="clear" w:color="auto" w:fill="E5B8B7" w:themeFill="accent2" w:themeFillTint="66"/>
          </w:tcPr>
          <w:p w14:paraId="6E7B9144" w14:textId="4DF939F5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งานป้องกันปราบปราม</w:t>
            </w:r>
          </w:p>
        </w:tc>
        <w:tc>
          <w:tcPr>
            <w:tcW w:w="10064" w:type="dxa"/>
            <w:shd w:val="clear" w:color="auto" w:fill="E5B8B7" w:themeFill="accent2" w:themeFillTint="66"/>
          </w:tcPr>
          <w:p w14:paraId="7AE30ED7" w14:textId="19274FBE" w:rsidR="005F7A9D" w:rsidRPr="005E6773" w:rsidRDefault="005F7A9D" w:rsidP="00013E4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๑. ประชาสัมพันธ์นโยบายการปฏิบัติราชการต่อต้านการทุจริต ไม่รับสินบน (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</w:rPr>
              <w:t>No g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>i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ft Policy) 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ให้ประชาชน ที่ใช้บริการรับทราบและให้ความร่วมมือ</w:t>
            </w:r>
          </w:p>
          <w:p w14:paraId="73BD3966" w14:textId="27D42DFF" w:rsidR="005F7A9D" w:rsidRPr="005E6773" w:rsidRDefault="005F7A9D" w:rsidP="00013E4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๒. ประชาสัมพันธ์เสริมสร้างภาพลักษณ์การพัฒนาของหน่วยงานผ่านเว็บไซต์ของ สถานี และ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>Facebook</w:t>
            </w:r>
          </w:p>
          <w:p w14:paraId="1580CF39" w14:textId="3D500274" w:rsidR="005F7A9D" w:rsidRPr="005F7A9D" w:rsidRDefault="005F7A9D" w:rsidP="00013E4B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๓. ประชาสัมพันธ์การนำ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CCTV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มาใช้ในการปฏิบัติหน้าที่ ผ่าน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>google map</w:t>
            </w:r>
          </w:p>
        </w:tc>
        <w:tc>
          <w:tcPr>
            <w:tcW w:w="2126" w:type="dxa"/>
            <w:vMerge/>
          </w:tcPr>
          <w:p w14:paraId="099A7861" w14:textId="77777777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F7A9D" w:rsidRPr="005F7A9D" w14:paraId="2FC05889" w14:textId="77777777" w:rsidTr="005F7A9D">
        <w:tc>
          <w:tcPr>
            <w:tcW w:w="2553" w:type="dxa"/>
            <w:shd w:val="clear" w:color="auto" w:fill="C6D9F1" w:themeFill="text2" w:themeFillTint="33"/>
          </w:tcPr>
          <w:p w14:paraId="1D1FD348" w14:textId="5F659911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งานจราจร</w:t>
            </w:r>
          </w:p>
        </w:tc>
        <w:tc>
          <w:tcPr>
            <w:tcW w:w="10064" w:type="dxa"/>
            <w:shd w:val="clear" w:color="auto" w:fill="C6D9F1" w:themeFill="text2" w:themeFillTint="33"/>
          </w:tcPr>
          <w:p w14:paraId="2B6DB770" w14:textId="14E7BC16" w:rsidR="005F7A9D" w:rsidRPr="005E6773" w:rsidRDefault="005F7A9D" w:rsidP="00013E4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F7A9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๑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. ประชาสัมพันธ์นโยบายการปฏิบัติราชการต่อต้านการทุจริต ไม่รับสินบน (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</w:rPr>
              <w:t>No g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>i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ft Policy) 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ให้ประชาชน ที่ใช้บริการ</w:t>
            </w:r>
          </w:p>
          <w:p w14:paraId="2B2319B5" w14:textId="77777777" w:rsidR="005F7A9D" w:rsidRPr="005E6773" w:rsidRDefault="005F7A9D" w:rsidP="00013E4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รับทราบและให้ความร่วมมือ</w:t>
            </w:r>
          </w:p>
          <w:p w14:paraId="7C9DFC4F" w14:textId="0DF92936" w:rsidR="005F7A9D" w:rsidRPr="005E6773" w:rsidRDefault="005F7A9D" w:rsidP="00013E4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๒. ประชาสัมพันธ์เสริมสร้างภาพลักษณ์การพัฒนาของหน่วยงานผ่านเว็บไซต์ของ สถานี และ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>Facebook</w:t>
            </w:r>
          </w:p>
          <w:p w14:paraId="68F93CFB" w14:textId="53E54E72" w:rsidR="005F7A9D" w:rsidRPr="005F7A9D" w:rsidRDefault="005F7A9D" w:rsidP="00013E4B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๓. นำกล้อง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CCTV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มาจัดการจราจร ในเวลาเร่งด่วน</w:t>
            </w:r>
          </w:p>
        </w:tc>
        <w:tc>
          <w:tcPr>
            <w:tcW w:w="2126" w:type="dxa"/>
            <w:vMerge/>
          </w:tcPr>
          <w:p w14:paraId="3CA5627E" w14:textId="77777777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F7A9D" w:rsidRPr="005F7A9D" w14:paraId="3B6D39C4" w14:textId="77777777" w:rsidTr="005F7A9D">
        <w:tc>
          <w:tcPr>
            <w:tcW w:w="2553" w:type="dxa"/>
            <w:shd w:val="clear" w:color="auto" w:fill="92D050"/>
          </w:tcPr>
          <w:p w14:paraId="011154AB" w14:textId="3072DE73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งานส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สืบสวน</w:t>
            </w:r>
          </w:p>
        </w:tc>
        <w:tc>
          <w:tcPr>
            <w:tcW w:w="10064" w:type="dxa"/>
            <w:shd w:val="clear" w:color="auto" w:fill="92D050"/>
          </w:tcPr>
          <w:p w14:paraId="05800BA8" w14:textId="3F0DC6FC" w:rsidR="005F7A9D" w:rsidRPr="005E6773" w:rsidRDefault="005F7A9D" w:rsidP="00013E4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๑. ประชาสัมพันธ์นโยบายการปฏิบัติราชการต่อต้านการทุจริต ไม่รับสินบน (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</w:rPr>
              <w:t>No g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>i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ft Policy) 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ให้ประชาชน ที่ใช้บริการ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รับทราบและให้ความร่วมมือ</w:t>
            </w:r>
          </w:p>
          <w:p w14:paraId="1C4BF158" w14:textId="0D60DAF8" w:rsidR="005F7A9D" w:rsidRPr="005E6773" w:rsidRDefault="005F7A9D" w:rsidP="00013E4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E67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๒. ประชาสัมพันธ์เสริมสร้างภาพลักษณ์การพัฒนาของหน่วยงานผ่านเว็บไซต์ของ สถานี และ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>Facebook</w:t>
            </w:r>
          </w:p>
          <w:p w14:paraId="10E9CFE2" w14:textId="4C9BF9DC" w:rsidR="005F7A9D" w:rsidRPr="005F7A9D" w:rsidRDefault="005F7A9D" w:rsidP="00013E4B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๓. ประชาสัมพันธ์การนำ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CCTV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มาใช้ในการปฏิบัติหน้าที่ ผ่าน </w:t>
            </w:r>
            <w:r w:rsidRPr="005F7A9D">
              <w:rPr>
                <w:rFonts w:ascii="TH SarabunPSK" w:eastAsia="Times New Roman" w:hAnsi="TH SarabunPSK" w:cs="TH SarabunPSK"/>
                <w:sz w:val="28"/>
                <w:szCs w:val="28"/>
              </w:rPr>
              <w:t>google map</w:t>
            </w:r>
          </w:p>
        </w:tc>
        <w:tc>
          <w:tcPr>
            <w:tcW w:w="2126" w:type="dxa"/>
            <w:vMerge/>
          </w:tcPr>
          <w:p w14:paraId="74D8C793" w14:textId="77777777" w:rsidR="005F7A9D" w:rsidRPr="005F7A9D" w:rsidRDefault="005F7A9D" w:rsidP="005E6773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66653A5E" w14:textId="0E19F8B4" w:rsidR="005F7A9D" w:rsidRDefault="005F7A9D" w:rsidP="005F7A9D">
      <w:pPr>
        <w:tabs>
          <w:tab w:val="left" w:pos="39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47382839" wp14:editId="4BDDF7BC">
            <wp:simplePos x="0" y="0"/>
            <wp:positionH relativeFrom="column">
              <wp:posOffset>6291580</wp:posOffset>
            </wp:positionH>
            <wp:positionV relativeFrom="paragraph">
              <wp:posOffset>1490345</wp:posOffset>
            </wp:positionV>
            <wp:extent cx="1383060" cy="1254579"/>
            <wp:effectExtent l="0" t="0" r="7620" b="317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60" cy="1254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77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กิจกรรมการพัฒนาประสิทธิภาพการให้บริการ</w:t>
      </w:r>
    </w:p>
    <w:tbl>
      <w:tblPr>
        <w:tblStyle w:val="a4"/>
        <w:tblW w:w="14743" w:type="dxa"/>
        <w:tblInd w:w="-431" w:type="dxa"/>
        <w:tblLook w:val="04A0" w:firstRow="1" w:lastRow="0" w:firstColumn="1" w:lastColumn="0" w:noHBand="0" w:noVBand="1"/>
      </w:tblPr>
      <w:tblGrid>
        <w:gridCol w:w="2553"/>
        <w:gridCol w:w="10064"/>
        <w:gridCol w:w="2126"/>
      </w:tblGrid>
      <w:tr w:rsidR="005F7A9D" w:rsidRPr="005F7A9D" w14:paraId="00B3FE6C" w14:textId="77777777" w:rsidTr="00B51E82">
        <w:tc>
          <w:tcPr>
            <w:tcW w:w="2553" w:type="dxa"/>
            <w:shd w:val="clear" w:color="auto" w:fill="B6DDE8" w:themeFill="accent5" w:themeFillTint="66"/>
          </w:tcPr>
          <w:p w14:paraId="105EE911" w14:textId="77777777" w:rsidR="005F7A9D" w:rsidRPr="005F7A9D" w:rsidRDefault="005F7A9D" w:rsidP="00B51E82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</w:t>
            </w:r>
          </w:p>
        </w:tc>
        <w:tc>
          <w:tcPr>
            <w:tcW w:w="10064" w:type="dxa"/>
            <w:shd w:val="clear" w:color="auto" w:fill="B6DDE8" w:themeFill="accent5" w:themeFillTint="66"/>
          </w:tcPr>
          <w:p w14:paraId="241FE3AE" w14:textId="77777777" w:rsidR="005F7A9D" w:rsidRPr="005F7A9D" w:rsidRDefault="005F7A9D" w:rsidP="00B51E82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2126" w:type="dxa"/>
            <w:shd w:val="clear" w:color="auto" w:fill="B6DDE8" w:themeFill="accent5" w:themeFillTint="66"/>
          </w:tcPr>
          <w:p w14:paraId="766E4E05" w14:textId="77777777" w:rsidR="005F7A9D" w:rsidRPr="005F7A9D" w:rsidRDefault="005F7A9D" w:rsidP="00B51E82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F7A9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</w:tc>
      </w:tr>
      <w:tr w:rsidR="005F7A9D" w:rsidRPr="005F7A9D" w14:paraId="1EE39B33" w14:textId="77777777" w:rsidTr="00B51E82">
        <w:trPr>
          <w:trHeight w:val="1512"/>
        </w:trPr>
        <w:tc>
          <w:tcPr>
            <w:tcW w:w="2553" w:type="dxa"/>
            <w:shd w:val="clear" w:color="auto" w:fill="F79646" w:themeFill="accent6"/>
          </w:tcPr>
          <w:p w14:paraId="1434183B" w14:textId="77777777" w:rsidR="005F7A9D" w:rsidRPr="005F7A9D" w:rsidRDefault="005F7A9D" w:rsidP="00B51E82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งานสอบสวน</w:t>
            </w:r>
          </w:p>
        </w:tc>
        <w:tc>
          <w:tcPr>
            <w:tcW w:w="10064" w:type="dxa"/>
            <w:shd w:val="clear" w:color="auto" w:fill="F79646" w:themeFill="accent6"/>
          </w:tcPr>
          <w:p w14:paraId="2D923C3E" w14:textId="77777777" w:rsidR="005F7A9D" w:rsidRPr="005F7A9D" w:rsidRDefault="005F7A9D" w:rsidP="00B51E82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ปรับปรุงพัฒนาจุดให้บริการแบบเบ็ดเสร็จ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r w:rsidRPr="005F7A9D">
              <w:rPr>
                <w:rFonts w:ascii="TH SarabunPSK" w:hAnsi="TH SarabunPSK" w:cs="TH SarabunPSK"/>
                <w:sz w:val="28"/>
                <w:szCs w:val="28"/>
              </w:rPr>
              <w:t xml:space="preserve">One Stop Service) </w:t>
            </w: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ให้สะอาด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F7A9D">
              <w:rPr>
                <w:rFonts w:ascii="TH SarabunPSK" w:hAnsi="TH SarabunPSK" w:cs="TH SarabunPSK"/>
                <w:sz w:val="28"/>
                <w:szCs w:val="28"/>
              </w:rPr>
              <w:t xml:space="preserve">Info Graphic </w:t>
            </w: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สำหรับให้ข้อมูล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พร้อมให้บริการ</w:t>
            </w:r>
          </w:p>
          <w:p w14:paraId="5E1DED54" w14:textId="77777777" w:rsidR="005F7A9D" w:rsidRPr="005F7A9D" w:rsidRDefault="005F7A9D" w:rsidP="00B51E82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๒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จัดพื้นที่สำหรับนั่งพักรอรับบริการให้เพียงพอจำนวนผู้มาใช้บริการ</w:t>
            </w:r>
          </w:p>
          <w:p w14:paraId="3D2686B2" w14:textId="77777777" w:rsidR="005F7A9D" w:rsidRDefault="005F7A9D" w:rsidP="00B51E82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๓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จัดทำคู่มือขั้นตอบการติดต่องานราชการให้กับประชาชน</w:t>
            </w:r>
            <w:r w:rsidRPr="005F7A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F7A9D">
              <w:rPr>
                <w:rFonts w:ascii="TH SarabunPSK" w:hAnsi="TH SarabunPSK" w:cs="TH SarabunPSK" w:hint="cs"/>
                <w:sz w:val="28"/>
                <w:szCs w:val="28"/>
                <w:cs/>
              </w:rPr>
              <w:t>ดูแล้วเข้าใจง่าย</w:t>
            </w:r>
          </w:p>
          <w:p w14:paraId="0A0A2E4A" w14:textId="77777777" w:rsidR="005F7A9D" w:rsidRPr="005F7A9D" w:rsidRDefault="005F7A9D" w:rsidP="00B51E82">
            <w:pPr>
              <w:tabs>
                <w:tab w:val="left" w:pos="390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39E7545" w14:textId="77777777" w:rsidR="005F7A9D" w:rsidRDefault="005F7A9D" w:rsidP="00B51E82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3105AE3C" w14:textId="77777777" w:rsidR="005F7A9D" w:rsidRDefault="005F7A9D" w:rsidP="00B51E82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 ตุลาคม ๒๕๖๗</w:t>
            </w:r>
          </w:p>
          <w:p w14:paraId="41FA094A" w14:textId="77777777" w:rsidR="005F7A9D" w:rsidRDefault="005F7A9D" w:rsidP="00B51E82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30433F64" w14:textId="77777777" w:rsidR="005F7A9D" w:rsidRPr="005F7A9D" w:rsidRDefault="005F7A9D" w:rsidP="00B51E82">
            <w:pPr>
              <w:tabs>
                <w:tab w:val="left" w:pos="39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๓๑ มีนาคม ๒๕๖๘</w:t>
            </w:r>
          </w:p>
        </w:tc>
      </w:tr>
    </w:tbl>
    <w:p w14:paraId="2A80202B" w14:textId="499C5948" w:rsidR="005F7A9D" w:rsidRDefault="005F7A9D" w:rsidP="005E6773">
      <w:pPr>
        <w:tabs>
          <w:tab w:val="left" w:pos="39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4E4434" w14:textId="5AD86C09" w:rsidR="005F7A9D" w:rsidRDefault="005F7A9D" w:rsidP="005E6773">
      <w:pPr>
        <w:tabs>
          <w:tab w:val="left" w:pos="39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พ.ต.ท.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3B8727A9" w14:textId="2792BC51" w:rsidR="005F7A9D" w:rsidRDefault="005F7A9D" w:rsidP="005E6773">
      <w:pPr>
        <w:tabs>
          <w:tab w:val="left" w:pos="39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 จิรวัฒน์ ภาตินทุ )</w:t>
      </w:r>
    </w:p>
    <w:p w14:paraId="0A23A707" w14:textId="434F285F" w:rsidR="005F7A9D" w:rsidRPr="005E6773" w:rsidRDefault="005F7A9D" w:rsidP="005E6773">
      <w:pPr>
        <w:tabs>
          <w:tab w:val="left" w:pos="39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สวญ.สภ.มารวิชัย</w:t>
      </w:r>
    </w:p>
    <w:sectPr w:rsidR="005F7A9D" w:rsidRPr="005E6773" w:rsidSect="005E6773">
      <w:pgSz w:w="16838" w:h="11906" w:orient="landscape"/>
      <w:pgMar w:top="1440" w:right="1440" w:bottom="1440" w:left="144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965D8" w14:textId="77777777" w:rsidR="00152F83" w:rsidRDefault="00152F83">
      <w:pPr>
        <w:spacing w:after="0" w:line="240" w:lineRule="auto"/>
      </w:pPr>
      <w:r>
        <w:separator/>
      </w:r>
    </w:p>
  </w:endnote>
  <w:endnote w:type="continuationSeparator" w:id="0">
    <w:p w14:paraId="42C16C86" w14:textId="77777777" w:rsidR="00152F83" w:rsidRDefault="00152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07C8" w14:textId="77777777" w:rsidR="00D23B10" w:rsidRDefault="00D23B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59664" w14:textId="77777777" w:rsidR="00D23B10" w:rsidRDefault="00D23B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8DE99" w14:textId="77777777" w:rsidR="00D23B10" w:rsidRDefault="00D23B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97B32" w14:textId="77777777" w:rsidR="00152F83" w:rsidRDefault="00152F83">
      <w:pPr>
        <w:spacing w:after="0" w:line="240" w:lineRule="auto"/>
      </w:pPr>
      <w:r>
        <w:separator/>
      </w:r>
    </w:p>
  </w:footnote>
  <w:footnote w:type="continuationSeparator" w:id="0">
    <w:p w14:paraId="465C2F1E" w14:textId="77777777" w:rsidR="00152F83" w:rsidRDefault="00152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A6415" w14:textId="77777777" w:rsidR="00D23B10" w:rsidRDefault="00D23B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DAA95" w14:textId="77777777" w:rsidR="00D23B10" w:rsidRDefault="00D23B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75A8C" w14:textId="77777777" w:rsidR="00D23B10" w:rsidRDefault="00D23B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82928"/>
    <w:multiLevelType w:val="hybridMultilevel"/>
    <w:tmpl w:val="04C4474A"/>
    <w:lvl w:ilvl="0" w:tplc="34F2A3B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439EC"/>
    <w:multiLevelType w:val="hybridMultilevel"/>
    <w:tmpl w:val="4D8449DA"/>
    <w:lvl w:ilvl="0" w:tplc="CE9478F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24FA6"/>
    <w:multiLevelType w:val="multilevel"/>
    <w:tmpl w:val="A77E3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9C0155"/>
    <w:multiLevelType w:val="hybridMultilevel"/>
    <w:tmpl w:val="EA1CCFAA"/>
    <w:lvl w:ilvl="0" w:tplc="8A9ACE1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B71EED"/>
    <w:multiLevelType w:val="hybridMultilevel"/>
    <w:tmpl w:val="94E492B8"/>
    <w:lvl w:ilvl="0" w:tplc="4A840274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B10"/>
    <w:rsid w:val="000031FB"/>
    <w:rsid w:val="00013E4B"/>
    <w:rsid w:val="000448F7"/>
    <w:rsid w:val="00152F83"/>
    <w:rsid w:val="001643B2"/>
    <w:rsid w:val="005279A6"/>
    <w:rsid w:val="005E6773"/>
    <w:rsid w:val="005F7A9D"/>
    <w:rsid w:val="007B0E3D"/>
    <w:rsid w:val="00BA2073"/>
    <w:rsid w:val="00C90773"/>
    <w:rsid w:val="00D11F74"/>
    <w:rsid w:val="00D23B10"/>
    <w:rsid w:val="00E029A4"/>
    <w:rsid w:val="00E9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84267"/>
  <w15:docId w15:val="{B9237344-DB8F-411D-973E-452A837A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E8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00 List Bull,Table Heading,Heading_custom,Footnote,En tête 1"/>
    <w:basedOn w:val="a"/>
    <w:link w:val="a6"/>
    <w:uiPriority w:val="34"/>
    <w:qFormat/>
    <w:rsid w:val="000C0DC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FA7699"/>
  </w:style>
  <w:style w:type="paragraph" w:styleId="ab">
    <w:name w:val="footer"/>
    <w:basedOn w:val="a"/>
    <w:link w:val="ac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FA7699"/>
  </w:style>
  <w:style w:type="character" w:customStyle="1" w:styleId="a6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5"/>
    <w:uiPriority w:val="34"/>
    <w:qFormat/>
    <w:locked/>
    <w:rsid w:val="00F363F3"/>
  </w:style>
  <w:style w:type="table" w:customStyle="1" w:styleId="10">
    <w:name w:val="เส้นตาราง1"/>
    <w:basedOn w:val="a1"/>
    <w:next w:val="a4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304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6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3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ONlZ+669ui/CCXFDixbWKEuqsA==">CgMxLjA4AHIhMW0tUUpHOFVhVTdaRXl1c0NmbVhMdnVUcHJnQTFURHBD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สภ.มารวิชัย อ.เสนา</cp:lastModifiedBy>
  <cp:revision>9</cp:revision>
  <cp:lastPrinted>2025-04-28T16:27:00Z</cp:lastPrinted>
  <dcterms:created xsi:type="dcterms:W3CDTF">2025-02-11T09:07:00Z</dcterms:created>
  <dcterms:modified xsi:type="dcterms:W3CDTF">2025-04-28T16:35:00Z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